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7CB9" w14:textId="77777777" w:rsidR="00BC4042" w:rsidRPr="004536E1" w:rsidRDefault="00BC4042" w:rsidP="00D1119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REGULAMIN RADY</w:t>
      </w:r>
      <w:r w:rsidR="00E96222"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RODZICÓW XXVI LICEUM OGÓLNOKSZTAŁCĄCEGO IM. K.K.BACZYŃSKIEGO W ŁODZI</w:t>
      </w:r>
    </w:p>
    <w:p w14:paraId="0F3B8640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Rozdział I</w:t>
      </w:r>
    </w:p>
    <w:p w14:paraId="7999EBD6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Postanowienia ogólne</w:t>
      </w:r>
    </w:p>
    <w:p w14:paraId="20F95F7D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</w:t>
      </w:r>
    </w:p>
    <w:p w14:paraId="19D103DF" w14:textId="673F0407" w:rsidR="00BC4042" w:rsidRPr="004536E1" w:rsidRDefault="00BC4042" w:rsidP="004536E1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 regulamin działalności Rady Rodziców zostaje ustalony na podstawie art. 83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 84 ustawy z dnia 14 grudnia 2016 roku - Pr</w:t>
      </w:r>
      <w:r w:rsidR="00E96222" w:rsidRPr="004536E1">
        <w:rPr>
          <w:rFonts w:ascii="Calibri" w:eastAsia="Times New Roman" w:hAnsi="Calibri" w:cs="Calibri"/>
          <w:sz w:val="24"/>
          <w:szCs w:val="24"/>
          <w:lang w:eastAsia="pl-PL"/>
        </w:rPr>
        <w:t>awo oświatowe (</w:t>
      </w:r>
      <w:r w:rsidR="00E94C91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Dz.U. z 2025r, poz. 1043 </w:t>
      </w:r>
      <w:proofErr w:type="spellStart"/>
      <w:r w:rsidR="00E94C91" w:rsidRPr="004536E1">
        <w:rPr>
          <w:rFonts w:ascii="Calibri" w:eastAsia="Times New Roman" w:hAnsi="Calibri" w:cs="Calibri"/>
          <w:sz w:val="24"/>
          <w:szCs w:val="24"/>
          <w:lang w:eastAsia="pl-PL"/>
        </w:rPr>
        <w:t>t.j</w:t>
      </w:r>
      <w:proofErr w:type="spellEnd"/>
      <w:r w:rsidR="00E94C91" w:rsidRPr="004536E1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) oraz Statutu Szkoły.</w:t>
      </w:r>
    </w:p>
    <w:p w14:paraId="028E441A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2</w:t>
      </w:r>
    </w:p>
    <w:p w14:paraId="26D754DE" w14:textId="778A7E58" w:rsidR="00BC4042" w:rsidRPr="004536E1" w:rsidRDefault="00BC4042" w:rsidP="004536E1">
      <w:pPr>
        <w:spacing w:before="100" w:beforeAutospacing="1" w:after="100" w:afterAutospacing="1" w:line="240" w:lineRule="auto"/>
        <w:ind w:firstLine="360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Rada Rodziców jest społecznym </w:t>
      </w:r>
      <w:r w:rsidR="00D1119B" w:rsidRPr="004536E1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="00475F3F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samorządnym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organem reprezentującym wszystkich rodziców uczniów szkoły, której celem jest:</w:t>
      </w:r>
    </w:p>
    <w:p w14:paraId="2DDF7DB4" w14:textId="6EB7BE99" w:rsidR="00BC4042" w:rsidRPr="004536E1" w:rsidRDefault="00BC4042" w:rsidP="00453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Organizowanie i rozwijanie współpracy rodziców z dyrekcją szkoły, Radą Pedagogiczną, Samorządem Uczniowskim, władzami oświatowymi, samorządowymi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i innymi organami </w:t>
      </w:r>
      <w:r w:rsidR="00475F3F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i organizacjami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celu doskonalenia statutowej działalności szkoły,</w:t>
      </w:r>
    </w:p>
    <w:p w14:paraId="71E61D95" w14:textId="77777777" w:rsidR="00BC4042" w:rsidRPr="004536E1" w:rsidRDefault="00BC4042" w:rsidP="00453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Organizowanie różnych form aktywności rodziców wspomagających proces nauczania, wychowania i opieki w szkole i środowisku,</w:t>
      </w:r>
    </w:p>
    <w:p w14:paraId="2409CA00" w14:textId="77777777" w:rsidR="00BC4042" w:rsidRPr="004536E1" w:rsidRDefault="00BC4042" w:rsidP="00453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Prezentowanie wobec dyrektora szkoły, nauczycieli, uczniów i władz oświatowych opinii rodziców we wszystkich istotnych sprawach szkoły,</w:t>
      </w:r>
    </w:p>
    <w:p w14:paraId="269738FE" w14:textId="77777777" w:rsidR="00BC4042" w:rsidRPr="004536E1" w:rsidRDefault="00BC4042" w:rsidP="00453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Upowszechnienie wśród rodziców wiedzy o wychowaniu i funkcjach opiekuńczo-wychowawczych rodziny i szkoły w ży</w:t>
      </w:r>
      <w:r w:rsidR="00475F3F" w:rsidRPr="004536E1">
        <w:rPr>
          <w:rFonts w:ascii="Calibri" w:eastAsia="Times New Roman" w:hAnsi="Calibri" w:cs="Calibri"/>
          <w:sz w:val="24"/>
          <w:szCs w:val="24"/>
          <w:lang w:eastAsia="pl-PL"/>
        </w:rPr>
        <w:t>ciu dziecka,</w:t>
      </w:r>
    </w:p>
    <w:p w14:paraId="12723DB2" w14:textId="77777777" w:rsidR="00475F3F" w:rsidRPr="004536E1" w:rsidRDefault="00475F3F" w:rsidP="00453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Tworzenie właściwego klimatu społecznego i warunków materialnych koniecznych do właściwego funkcjonowania szkoły,</w:t>
      </w:r>
    </w:p>
    <w:p w14:paraId="43B58BD6" w14:textId="77777777" w:rsidR="00475F3F" w:rsidRPr="004536E1" w:rsidRDefault="00475F3F" w:rsidP="00453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Promowanie i nagradzanie szczególnych osiągnięć uczniów,</w:t>
      </w:r>
    </w:p>
    <w:p w14:paraId="26C27719" w14:textId="77777777" w:rsidR="00475F3F" w:rsidRPr="004536E1" w:rsidRDefault="00475F3F" w:rsidP="00453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Pomoc we wzbogacaniu bazy szkoły.</w:t>
      </w:r>
    </w:p>
    <w:p w14:paraId="0D5FB235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3</w:t>
      </w:r>
    </w:p>
    <w:p w14:paraId="2B44509B" w14:textId="77777777" w:rsidR="00BC4042" w:rsidRPr="004536E1" w:rsidRDefault="00BC4042" w:rsidP="004536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Terenem działania Rady Rodziców jest budynek szkoły, jednakże Rada Rodziców może podejmować działania również w innych miejscach, w których przebywają uczniowie w trakcie realizacji przez szkołę zadań dydaktycznych, wychowawczych lub opiekuńczych.</w:t>
      </w:r>
    </w:p>
    <w:p w14:paraId="76D50A5F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Rozdział II</w:t>
      </w:r>
    </w:p>
    <w:p w14:paraId="65FBC3F6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Zadania i kompetencje Rady Rodziców</w:t>
      </w:r>
    </w:p>
    <w:p w14:paraId="0699B27A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4</w:t>
      </w:r>
    </w:p>
    <w:p w14:paraId="51609A55" w14:textId="1A17E76C" w:rsidR="00BC4042" w:rsidRPr="004536E1" w:rsidRDefault="00BC4042" w:rsidP="004536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Rodziców uchwal</w:t>
      </w:r>
      <w:r w:rsidR="009C001E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a regulamin swojej działalności, w tym wewnętrzną strukturę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9C001E" w:rsidRPr="004536E1">
        <w:rPr>
          <w:rFonts w:ascii="Calibri" w:eastAsia="Times New Roman" w:hAnsi="Calibri" w:cs="Calibri"/>
          <w:sz w:val="24"/>
          <w:szCs w:val="24"/>
          <w:lang w:eastAsia="pl-PL"/>
        </w:rPr>
        <w:t>i tryb pracy, tryb przeprowadzenia wyborów do rad oddziałowych i prezydium oraz zasady wydatkowania swoich funduszy.</w:t>
      </w:r>
    </w:p>
    <w:p w14:paraId="020D8892" w14:textId="77777777" w:rsidR="00BC4042" w:rsidRPr="004536E1" w:rsidRDefault="009C001E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§ 5</w:t>
      </w:r>
    </w:p>
    <w:p w14:paraId="5C3D0CC6" w14:textId="3ED54E37" w:rsidR="00BC4042" w:rsidRPr="004536E1" w:rsidRDefault="00BC4042" w:rsidP="004536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Rada Rodziców w porozumieniu z Radą Pedagogiczną uchwala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rogram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ychowawczo-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rofilaktyczny szkoły.</w:t>
      </w:r>
    </w:p>
    <w:p w14:paraId="2D1FE991" w14:textId="77777777" w:rsidR="00BC4042" w:rsidRPr="004536E1" w:rsidRDefault="00BC4042" w:rsidP="004536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Jeżeli Rada Rodziców w terminie 30 dni od dnia rozpoczęcia roku szkolnego nie uzyska porozumienia z Radą Pedagogiczną w sprawie programu wychowawczo-profilaktycznego, program ustala dyrektor szkoły w uzgodnieniu z organem sprawującym nadzór pedagogiczny nad szkołą.</w:t>
      </w:r>
    </w:p>
    <w:p w14:paraId="3C501DCB" w14:textId="77777777" w:rsidR="00BC4042" w:rsidRPr="004536E1" w:rsidRDefault="00BC4042" w:rsidP="004536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Program wychowawczo-profilaktyczny ustalony przez dyrektora szkoły obowiązuje do czasu uchwalenia programu przez Radę Rodziców w porozumieniu z Radą Pedagogiczną.</w:t>
      </w:r>
    </w:p>
    <w:p w14:paraId="6893BE79" w14:textId="77777777" w:rsidR="001C0BFA" w:rsidRPr="004536E1" w:rsidRDefault="001C0BFA" w:rsidP="001C0BF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6</w:t>
      </w:r>
    </w:p>
    <w:p w14:paraId="06FF1DF9" w14:textId="77777777" w:rsidR="00BC4042" w:rsidRPr="004536E1" w:rsidRDefault="00BC4042" w:rsidP="004536E1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Rodziców opiniuje program i harmonogram poprawy efektywności ks</w:t>
      </w:r>
      <w:r w:rsidR="001C0BFA" w:rsidRPr="004536E1">
        <w:rPr>
          <w:rFonts w:ascii="Calibri" w:eastAsia="Times New Roman" w:hAnsi="Calibri" w:cs="Calibri"/>
          <w:sz w:val="24"/>
          <w:szCs w:val="24"/>
          <w:lang w:eastAsia="pl-PL"/>
        </w:rPr>
        <w:t>ztałcenia lub wychowania szkoły oraz projekt planu finansowego składanego przez dyrektora.</w:t>
      </w:r>
    </w:p>
    <w:p w14:paraId="042D9029" w14:textId="18267311" w:rsidR="00BC4042" w:rsidRPr="004536E1" w:rsidRDefault="00BC4042" w:rsidP="004536E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Rada Rodziców, we wszystkich sprawach szkoły, może występować z wnioskami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 opiniami do:</w:t>
      </w:r>
    </w:p>
    <w:p w14:paraId="630018EF" w14:textId="77777777" w:rsidR="00BC4042" w:rsidRPr="004536E1" w:rsidRDefault="00BC4042" w:rsidP="004536E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dyrektora szkoły,</w:t>
      </w:r>
    </w:p>
    <w:p w14:paraId="15C970D4" w14:textId="77777777" w:rsidR="00BC4042" w:rsidRPr="004536E1" w:rsidRDefault="00BC4042" w:rsidP="004536E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samorządu uczniowskiego,</w:t>
      </w:r>
    </w:p>
    <w:p w14:paraId="6BFA2CFC" w14:textId="77777777" w:rsidR="00BC4042" w:rsidRPr="004536E1" w:rsidRDefault="00BC4042" w:rsidP="004536E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organu prowadzącego szkołę,</w:t>
      </w:r>
    </w:p>
    <w:p w14:paraId="779CB3AF" w14:textId="77777777" w:rsidR="00BC4042" w:rsidRPr="004536E1" w:rsidRDefault="00BC4042" w:rsidP="004536E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organu sprawującego nadzór pedagogiczny nad szkołą.</w:t>
      </w:r>
    </w:p>
    <w:p w14:paraId="51A62F64" w14:textId="77777777" w:rsidR="00BC4042" w:rsidRPr="004536E1" w:rsidRDefault="00363CAC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7</w:t>
      </w:r>
    </w:p>
    <w:p w14:paraId="6F75020A" w14:textId="77777777" w:rsidR="00BC4042" w:rsidRPr="004536E1" w:rsidRDefault="00BC4042" w:rsidP="004536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Rodziców wyraża pisemną opinię, podpisaną przez przewodniczącego, o pracy nauczyciela przed sporządzeniem przez dyrektora szkoły oceny dorobku zawodowego.</w:t>
      </w:r>
    </w:p>
    <w:p w14:paraId="76DC3D5B" w14:textId="77777777" w:rsidR="00BC4042" w:rsidRPr="004536E1" w:rsidRDefault="00BC4042" w:rsidP="004536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Rodziców powinna przedstawić swoją opinię w terminie 14 dni od dnia otrzymania zawiadomienia o dokonywanej ocenie dorobku zawodowego nauczyciela.</w:t>
      </w:r>
    </w:p>
    <w:p w14:paraId="7A2AB27B" w14:textId="77777777" w:rsidR="00BC4042" w:rsidRPr="004536E1" w:rsidRDefault="00BC4042" w:rsidP="004536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Brak opinii Rady Rodziców nie wstrzymuje postępowania.</w:t>
      </w:r>
    </w:p>
    <w:p w14:paraId="530E2493" w14:textId="161919E9" w:rsidR="002F4C5F" w:rsidRPr="004536E1" w:rsidRDefault="00363CAC" w:rsidP="004536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Rada Rodziców ma prawo do złożenia wniosku o ocenę pracy nauczyciela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 o zaopiniowanie tej oceny.</w:t>
      </w:r>
    </w:p>
    <w:p w14:paraId="609DFA09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8</w:t>
      </w:r>
    </w:p>
    <w:p w14:paraId="278E14EC" w14:textId="77777777" w:rsidR="00BC4042" w:rsidRPr="004536E1" w:rsidRDefault="00BC4042" w:rsidP="004536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Rada Rodziców </w:t>
      </w:r>
      <w:r w:rsidR="003F629E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ma prawo do złożenia wniosku o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wprowadzenie przez dyrektora szkoły</w:t>
      </w:r>
      <w:r w:rsidR="003F629E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jednolitego stroju dla uczniów oraz prawo do uzgodnienia jego</w:t>
      </w:r>
      <w:r w:rsidR="00363CAC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kroju.</w:t>
      </w:r>
    </w:p>
    <w:p w14:paraId="10C5598F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9</w:t>
      </w:r>
    </w:p>
    <w:p w14:paraId="7E0982C9" w14:textId="17AD5EE6" w:rsidR="00BC4042" w:rsidRPr="004536E1" w:rsidRDefault="00BC4042" w:rsidP="004536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Rada Rodziców na wniosek dyrektora szkoły opiniuje, co znajduje odzwierciedlenie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w protokole, podjęcie działalności w szkole przez stowarzyszenia lub inne organizacje, których celem statutowym jest działalność wychowawcza albo rozszerzanie i wzbogacanie form działalności dydaktycznej, wychowawczej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 opiekuńczej szkoły.</w:t>
      </w:r>
    </w:p>
    <w:p w14:paraId="4DEB4FEE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10</w:t>
      </w:r>
    </w:p>
    <w:p w14:paraId="5766417D" w14:textId="77777777" w:rsidR="00BC4042" w:rsidRPr="004536E1" w:rsidRDefault="00363CAC" w:rsidP="004536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Rada Rodziców wyraża opinię</w:t>
      </w:r>
      <w:r w:rsidR="00BC4042" w:rsidRPr="004536E1">
        <w:rPr>
          <w:rFonts w:ascii="Calibri" w:eastAsia="Times New Roman" w:hAnsi="Calibri" w:cs="Calibri"/>
          <w:sz w:val="24"/>
          <w:szCs w:val="24"/>
          <w:lang w:eastAsia="pl-PL"/>
        </w:rPr>
        <w:t>, co znajduje odzwierciedlenie w protoko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le, w sprawie prowadzenia eksperymentu szkolnego</w:t>
      </w:r>
      <w:r w:rsidR="00BC4042" w:rsidRPr="004536E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8EB450F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11</w:t>
      </w:r>
    </w:p>
    <w:p w14:paraId="44C51276" w14:textId="77777777" w:rsidR="00BC4042" w:rsidRPr="004536E1" w:rsidRDefault="00BC4042" w:rsidP="004536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Rodziców opiniuje, co znajduje odzwierciedlenie w protokole, wprowadzenie dodatkowych zajęć edukacyjnych do szkolnego planu nauczania.</w:t>
      </w:r>
    </w:p>
    <w:p w14:paraId="576213AE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12</w:t>
      </w:r>
    </w:p>
    <w:p w14:paraId="6899D9BE" w14:textId="77777777" w:rsidR="00BC4042" w:rsidRPr="004536E1" w:rsidRDefault="00363CAC" w:rsidP="004536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Rodziców ma prawo do wypowiedzenia się w sprawie wprowadzenia szczególnego nadzoru nad pomieszczeniami szkoły i terenu wokół szkoły w postaci środków technicznych umożliwiających rejestrację obrazu.</w:t>
      </w:r>
    </w:p>
    <w:p w14:paraId="71433E90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13</w:t>
      </w:r>
    </w:p>
    <w:p w14:paraId="3BC413C6" w14:textId="77777777" w:rsidR="00BC4042" w:rsidRPr="004536E1" w:rsidRDefault="00BC4042" w:rsidP="004536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Rodziców ma prawo delegowania przedstawiciela do komisji konkursowej wyłaniającej kandydata na stanowiskom dyrektora szkoły.</w:t>
      </w:r>
    </w:p>
    <w:p w14:paraId="6C375756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Rozdział III</w:t>
      </w:r>
    </w:p>
    <w:p w14:paraId="221E783A" w14:textId="77777777" w:rsidR="00BC4042" w:rsidRPr="004536E1" w:rsidRDefault="00C47C70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</w:t>
      </w:r>
      <w:r w:rsidR="00BC4042"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ryb przeprowadzenia wyborów</w:t>
      </w: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do rad oddziałowych</w:t>
      </w:r>
    </w:p>
    <w:p w14:paraId="05F717D3" w14:textId="77777777" w:rsidR="00BC4042" w:rsidRPr="004536E1" w:rsidRDefault="00BC4042" w:rsidP="00C47C7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14</w:t>
      </w:r>
    </w:p>
    <w:p w14:paraId="7359A974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Wybory do rad oddziałowych przeprowadza się na pierwszym zebraniu rodziców w każdym roku szkolnym.</w:t>
      </w:r>
    </w:p>
    <w:p w14:paraId="51C6C2FF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Termin pierwszego zebrania rodziców w oddziałach w każdym roku szkolnym ustala dyrektor szkoły.</w:t>
      </w:r>
    </w:p>
    <w:p w14:paraId="51339437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Podczas zebrań oddziałowych rodzice wybierają rady oddziałowe składające się z trzech rodziców uczniów danego oddziału.</w:t>
      </w:r>
    </w:p>
    <w:p w14:paraId="42C9EB2E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wyborach do rad oddziałowych, jednego ucznia może reprezentować tylko jeden rodzic.</w:t>
      </w:r>
    </w:p>
    <w:p w14:paraId="57501E73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Wybory do rad oddziałowych przeprowadza się w głosowaniu tajnym.</w:t>
      </w:r>
    </w:p>
    <w:p w14:paraId="37ACFA58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Wybory do rady oddziałowej na pierwszym zebraniu rodziców w każdym roku szkolnym przeprowadza wychowawca oddziału.</w:t>
      </w:r>
    </w:p>
    <w:p w14:paraId="020CD046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Zadania wychowawcy oddziału podczas wyborów do rady oddziałowej:</w:t>
      </w:r>
    </w:p>
    <w:p w14:paraId="409EB9CA" w14:textId="77777777" w:rsidR="00BC4042" w:rsidRPr="004536E1" w:rsidRDefault="00BC4042" w:rsidP="004536E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powołanie komisji skrutacyjnej,</w:t>
      </w:r>
    </w:p>
    <w:p w14:paraId="244A423E" w14:textId="77777777" w:rsidR="00BC4042" w:rsidRPr="004536E1" w:rsidRDefault="00BC4042" w:rsidP="004536E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przyjmowanie zgłoszeń kandydatur,</w:t>
      </w:r>
    </w:p>
    <w:p w14:paraId="4FDC166B" w14:textId="77777777" w:rsidR="00BC4042" w:rsidRPr="004536E1" w:rsidRDefault="00BC4042" w:rsidP="004536E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nadzorowanie przebiegu głosowania,</w:t>
      </w:r>
    </w:p>
    <w:p w14:paraId="4954F52A" w14:textId="77777777" w:rsidR="00BC4042" w:rsidRPr="004536E1" w:rsidRDefault="002F4C5F" w:rsidP="004536E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ogłoszenie</w:t>
      </w:r>
      <w:r w:rsidR="00BC4042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wyników głosowania.</w:t>
      </w:r>
    </w:p>
    <w:p w14:paraId="5B4E347B" w14:textId="77777777" w:rsidR="00BC4042" w:rsidRPr="004536E1" w:rsidRDefault="002F4C5F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Zadania komisji skrutacyjnej (c</w:t>
      </w:r>
      <w:r w:rsidR="00BC4042" w:rsidRPr="004536E1">
        <w:rPr>
          <w:rFonts w:ascii="Calibri" w:eastAsia="Times New Roman" w:hAnsi="Calibri" w:cs="Calibri"/>
          <w:sz w:val="24"/>
          <w:szCs w:val="24"/>
          <w:lang w:eastAsia="pl-PL"/>
        </w:rPr>
        <w:t>złonek komisji skrutacyjnej nie może kandydować do rady oddziałowej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):</w:t>
      </w:r>
    </w:p>
    <w:p w14:paraId="624045EC" w14:textId="77777777" w:rsidR="00BC4042" w:rsidRPr="004536E1" w:rsidRDefault="00BC4042" w:rsidP="004536E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przygotowanie kart do głosowania,</w:t>
      </w:r>
    </w:p>
    <w:p w14:paraId="56C75682" w14:textId="77777777" w:rsidR="00BC4042" w:rsidRPr="004536E1" w:rsidRDefault="00BC4042" w:rsidP="004536E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przeprowadzenie głosowania,</w:t>
      </w:r>
    </w:p>
    <w:p w14:paraId="384EA905" w14:textId="77777777" w:rsidR="00BC4042" w:rsidRPr="004536E1" w:rsidRDefault="00BC4042" w:rsidP="004536E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policzenie głosów i przekazanie wyników gło</w:t>
      </w:r>
      <w:r w:rsidR="002F4C5F" w:rsidRPr="004536E1">
        <w:rPr>
          <w:rFonts w:ascii="Calibri" w:eastAsia="Times New Roman" w:hAnsi="Calibri" w:cs="Calibri"/>
          <w:sz w:val="24"/>
          <w:szCs w:val="24"/>
          <w:lang w:eastAsia="pl-PL"/>
        </w:rPr>
        <w:t>sowania wychowawcy klasy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CB6FEF5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Zgłoszenia kandydatów do rady oddziałowej mogą dokonać jedynie rodzice, którzy przybyli na zebranie.</w:t>
      </w:r>
    </w:p>
    <w:p w14:paraId="535FC42F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Kandydat do rady oddziałowej musi wyrazić zgodę na kandydowanie.</w:t>
      </w:r>
    </w:p>
    <w:p w14:paraId="1BF62E58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Wybory do rady oddziałowej odbywają się przy nieograniczonej liczbie kandydatów zgłoszonych przez rodziców, przy czym liczba kandydatów nie może być mniejsza niż trzech.</w:t>
      </w:r>
    </w:p>
    <w:p w14:paraId="4E5CB5B1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Głosowanie odbywa się na przygotowanych kartach do głosowania.</w:t>
      </w:r>
    </w:p>
    <w:p w14:paraId="55B32B54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Na karcie do głosowania wpisuje się nazwisko swojego kandydata.</w:t>
      </w:r>
    </w:p>
    <w:p w14:paraId="55922229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 wybranych do rady oddziałowej uważa się trzech pierwszych kandydatów, którzy uzyskali największą liczbę głosów.</w:t>
      </w:r>
    </w:p>
    <w:p w14:paraId="62356745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przypadku równej liczby głosów otrzymanych przez kandydatów, przeprowadza się kolejną turę głosowania.</w:t>
      </w:r>
    </w:p>
    <w:p w14:paraId="35C79CE1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Wybrani członkowie rady oddziałowej w oparciu o liczbę uzyskanych gło</w:t>
      </w:r>
      <w:r w:rsidR="002F4C5F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sów wyłaniają ze swojego grona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przewodn</w:t>
      </w:r>
      <w:r w:rsidR="002F4C5F" w:rsidRPr="004536E1">
        <w:rPr>
          <w:rFonts w:ascii="Calibri" w:eastAsia="Times New Roman" w:hAnsi="Calibri" w:cs="Calibri"/>
          <w:sz w:val="24"/>
          <w:szCs w:val="24"/>
          <w:lang w:eastAsia="pl-PL"/>
        </w:rPr>
        <w:t>iczącego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5DA4346" w14:textId="77777777" w:rsidR="00BC4042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Z przeprowadzonych wyborów komisja </w:t>
      </w:r>
      <w:r w:rsidR="00683342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skrutacyjna sporządza protokół, który podpisuje wychowawca i członkowie rady oddziałowej. W protokole  umieszcza się nazwisko przedstawiciela rady oddziałowej do rady rodziców. Protokół przedstawiciel rady oddziałowej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przekazuje przewodniczącemu Rady Rodziców.</w:t>
      </w:r>
      <w:r w:rsidR="00683342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Wzór protokołu stanowi załącznik do regulaminu.</w:t>
      </w:r>
    </w:p>
    <w:p w14:paraId="61539E9B" w14:textId="77777777" w:rsidR="00C47C70" w:rsidRPr="004536E1" w:rsidRDefault="00BC4042" w:rsidP="004536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 podpisaniu protokołu karty do głosowania ulegają zniszczeniu.</w:t>
      </w:r>
    </w:p>
    <w:p w14:paraId="5FF899C4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Rozdział IV</w:t>
      </w:r>
    </w:p>
    <w:p w14:paraId="5F2FDEE6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Zadania rad oddziałowych</w:t>
      </w:r>
    </w:p>
    <w:p w14:paraId="4A871092" w14:textId="77777777" w:rsidR="00BC4042" w:rsidRPr="004536E1" w:rsidRDefault="006833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15</w:t>
      </w:r>
    </w:p>
    <w:p w14:paraId="3A9383E9" w14:textId="711E58F8" w:rsidR="00BC4042" w:rsidRPr="004536E1" w:rsidRDefault="00BC4042" w:rsidP="004536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Rada oddziałowa może występować, w porozumieniu z wychowawcą uczniów,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 wnioskami do dyrektora szkoły oraz nauczycieli w sprawach istotnych dla uczniów.</w:t>
      </w:r>
    </w:p>
    <w:p w14:paraId="48385770" w14:textId="77777777" w:rsidR="00BC4042" w:rsidRPr="004536E1" w:rsidRDefault="00BC4042" w:rsidP="004536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oddziałowa współdziała z przewodniczącym Rady Rodziców i prezydium w celu wykonania zadań o charakterze ogólnoszkolnym.</w:t>
      </w:r>
    </w:p>
    <w:p w14:paraId="347F3CB4" w14:textId="77777777" w:rsidR="00BC4042" w:rsidRPr="004536E1" w:rsidRDefault="00BC4042" w:rsidP="004536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oddziałowa może organizować, z własnej inicjatywy lub na wniosek wychowawcy, zebrania rodziców.</w:t>
      </w:r>
    </w:p>
    <w:p w14:paraId="10489724" w14:textId="77777777" w:rsidR="00BC4042" w:rsidRPr="004536E1" w:rsidRDefault="004A3D38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16</w:t>
      </w:r>
    </w:p>
    <w:p w14:paraId="4BDAFA12" w14:textId="77777777" w:rsidR="00BC4042" w:rsidRPr="004536E1" w:rsidRDefault="00BC4042" w:rsidP="004536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Pracami rady oddziałowej kieruje przewodniczący.</w:t>
      </w:r>
    </w:p>
    <w:p w14:paraId="2AB87502" w14:textId="77777777" w:rsidR="00BC4042" w:rsidRPr="004536E1" w:rsidRDefault="00BC4042" w:rsidP="004536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Przewodniczący rady oddziałowej w szczególności:</w:t>
      </w:r>
    </w:p>
    <w:p w14:paraId="016D99DC" w14:textId="77777777" w:rsidR="00BC4042" w:rsidRPr="004536E1" w:rsidRDefault="00BC4042" w:rsidP="004536E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reprezentuje rodziców uczniów danego oddziału i radę oddziałową wobec innych podmiotów,</w:t>
      </w:r>
    </w:p>
    <w:p w14:paraId="64B42F03" w14:textId="77777777" w:rsidR="00BC4042" w:rsidRPr="004536E1" w:rsidRDefault="00BC4042" w:rsidP="004536E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utrzymuje stały kontakt z wychowawcą,</w:t>
      </w:r>
    </w:p>
    <w:p w14:paraId="6F7C78BB" w14:textId="77777777" w:rsidR="00BC4042" w:rsidRPr="004536E1" w:rsidRDefault="00BC4042" w:rsidP="004536E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dokonuje podziału zadań pomiędzy członków rady oddziałowej.</w:t>
      </w:r>
    </w:p>
    <w:p w14:paraId="15307FCB" w14:textId="77777777" w:rsidR="00BC4042" w:rsidRPr="004536E1" w:rsidRDefault="00C47C70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Rozdział V</w:t>
      </w:r>
    </w:p>
    <w:p w14:paraId="00A34AEB" w14:textId="77777777" w:rsidR="00BC4042" w:rsidRPr="004536E1" w:rsidRDefault="00C47C70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Tryb przeprowadzenia wyborów do prezydium</w:t>
      </w:r>
      <w:r w:rsidR="00BC4042"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Rady Rodziców</w:t>
      </w:r>
    </w:p>
    <w:p w14:paraId="137DC761" w14:textId="77777777" w:rsidR="00C47C70" w:rsidRPr="004536E1" w:rsidRDefault="004A3D38" w:rsidP="00C47C7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17</w:t>
      </w:r>
    </w:p>
    <w:p w14:paraId="5B569BF2" w14:textId="77777777" w:rsidR="00BC4042" w:rsidRPr="004536E1" w:rsidRDefault="00BC4042" w:rsidP="004536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Pierwsze zebranie Rady Rodziców zwołuje dyrektor szkoły w terminie do 30 września danego roku szko</w:t>
      </w:r>
      <w:r w:rsidR="004A3D38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lnego, po zebraniach i wyborach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przeprowadzonych w oddziałach.</w:t>
      </w:r>
    </w:p>
    <w:p w14:paraId="24A971BD" w14:textId="77777777" w:rsidR="00BC4042" w:rsidRPr="004536E1" w:rsidRDefault="00BC4042" w:rsidP="004536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Pierwsze zebranie w kadencji Rady Rodziców otwiera dyrektor szkoły i przewodniczy mu do czasu wybrania przewodniczącego Rady Rodziców.</w:t>
      </w:r>
    </w:p>
    <w:p w14:paraId="137D2127" w14:textId="77777777" w:rsidR="00D1119B" w:rsidRPr="004536E1" w:rsidRDefault="00D1119B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26D7F34" w14:textId="77777777" w:rsidR="00BC4042" w:rsidRPr="004536E1" w:rsidRDefault="00C47C70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18</w:t>
      </w:r>
    </w:p>
    <w:p w14:paraId="7DB5C3E8" w14:textId="77777777" w:rsidR="004A3D38" w:rsidRPr="004536E1" w:rsidRDefault="004A3D38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Reprezentantem Rady Rodziców jest prezydium w składzie przewodniczący, zastępca przewodniczącego, sekretarz, 2 członków, wybierane na pierwszym posiedzeniu plenarnym.</w:t>
      </w:r>
    </w:p>
    <w:p w14:paraId="41298934" w14:textId="344823DF" w:rsidR="00BC4042" w:rsidRPr="004536E1" w:rsidRDefault="00BC4042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Wybory przewodniczącego </w:t>
      </w:r>
      <w:r w:rsidR="004A3D38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prezydium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Rady Rodziców przeprowadza się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głosowaniu jawnym.</w:t>
      </w:r>
    </w:p>
    <w:p w14:paraId="71815559" w14:textId="77777777" w:rsidR="00BC4042" w:rsidRPr="004536E1" w:rsidRDefault="00BC4042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głosowaniu jawnym członkowie Rady Rodziców głosują przez podniesienie ręki.</w:t>
      </w:r>
    </w:p>
    <w:p w14:paraId="09B41FC9" w14:textId="4E94EC91" w:rsidR="00BC4042" w:rsidRPr="004536E1" w:rsidRDefault="00BC4042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Dopuszcza się przeprow</w:t>
      </w:r>
      <w:r w:rsidR="004A3D38" w:rsidRPr="004536E1">
        <w:rPr>
          <w:rFonts w:ascii="Calibri" w:eastAsia="Times New Roman" w:hAnsi="Calibri" w:cs="Calibri"/>
          <w:sz w:val="24"/>
          <w:szCs w:val="24"/>
          <w:lang w:eastAsia="pl-PL"/>
        </w:rPr>
        <w:t>adzenie wyborów prezydium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Rady Rodziców w głosowaniu tajnym na wniosek członka Rady Rodziców, przyjęty przez Radę Rodziców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głosowaniu jawnym.</w:t>
      </w:r>
    </w:p>
    <w:p w14:paraId="5E341D96" w14:textId="77777777" w:rsidR="00BC4042" w:rsidRPr="004536E1" w:rsidRDefault="00BC4042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Głosowanie tajne przeprowadzenia się w sposób określony w § 14.</w:t>
      </w:r>
    </w:p>
    <w:p w14:paraId="105FECD8" w14:textId="77777777" w:rsidR="00BC4042" w:rsidRPr="004536E1" w:rsidRDefault="00BC4042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Zadania dyrektora szkoły podczas wyborów</w:t>
      </w:r>
      <w:r w:rsidR="004A3D38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przewodniczącego Rady Rodziców (z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głoszenia</w:t>
      </w:r>
      <w:r w:rsidR="00AB4835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kandydatów do prezydium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Rady Rodziców mogą dokonać jedynie członkowie Rady Rodziców, którzy przybyli na zebranie</w:t>
      </w:r>
      <w:r w:rsidR="004A3D38" w:rsidRPr="004536E1">
        <w:rPr>
          <w:rFonts w:ascii="Calibri" w:eastAsia="Times New Roman" w:hAnsi="Calibri" w:cs="Calibri"/>
          <w:sz w:val="24"/>
          <w:szCs w:val="24"/>
          <w:lang w:eastAsia="pl-PL"/>
        </w:rPr>
        <w:t>):</w:t>
      </w:r>
    </w:p>
    <w:p w14:paraId="4B0DDCC8" w14:textId="77777777" w:rsidR="00BC4042" w:rsidRPr="004536E1" w:rsidRDefault="00BC4042" w:rsidP="004536E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przyjmowanie zgłoszeń kandydatur,</w:t>
      </w:r>
    </w:p>
    <w:p w14:paraId="6DDBB4FA" w14:textId="77777777" w:rsidR="00BC4042" w:rsidRPr="004536E1" w:rsidRDefault="00BC4042" w:rsidP="004536E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przeprowadzenie głosowania,</w:t>
      </w:r>
    </w:p>
    <w:p w14:paraId="20BAD03C" w14:textId="77777777" w:rsidR="00BC4042" w:rsidRPr="004536E1" w:rsidRDefault="00BC4042" w:rsidP="004536E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policzenie głosów i podanie wyników głosowania.</w:t>
      </w:r>
    </w:p>
    <w:p w14:paraId="39D3598D" w14:textId="77777777" w:rsidR="00BC4042" w:rsidRPr="004536E1" w:rsidRDefault="00AB4835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Kandydaci do prezydium Rady Rodziców muszą </w:t>
      </w:r>
      <w:r w:rsidR="00BC4042" w:rsidRPr="004536E1">
        <w:rPr>
          <w:rFonts w:ascii="Calibri" w:eastAsia="Times New Roman" w:hAnsi="Calibri" w:cs="Calibri"/>
          <w:sz w:val="24"/>
          <w:szCs w:val="24"/>
          <w:lang w:eastAsia="pl-PL"/>
        </w:rPr>
        <w:t>wyrazić zgodę na kandydowanie.</w:t>
      </w:r>
    </w:p>
    <w:p w14:paraId="7C1F4232" w14:textId="77777777" w:rsidR="00BC4042" w:rsidRPr="004536E1" w:rsidRDefault="00BC4042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Wybory </w:t>
      </w:r>
      <w:r w:rsidR="00AB4835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prezydium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Rady Rodziców odbywają się przy nieograniczonej liczbie kandydatów zgłoszonych przez członków Rady Rodziców</w:t>
      </w:r>
      <w:r w:rsidR="00AB4835" w:rsidRPr="004536E1">
        <w:rPr>
          <w:rFonts w:ascii="Calibri" w:eastAsia="Times New Roman" w:hAnsi="Calibri" w:cs="Calibri"/>
          <w:sz w:val="24"/>
          <w:szCs w:val="24"/>
          <w:lang w:eastAsia="pl-PL"/>
        </w:rPr>
        <w:t>, przy czym liczba kandydatów nie może być mniejsza niż pięć.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63B7F69" w14:textId="77777777" w:rsidR="00AB4835" w:rsidRPr="004536E1" w:rsidRDefault="00AB4835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 wybranych do prezydium uważa się pięciu pierwszych</w:t>
      </w:r>
      <w:r w:rsidR="00BF66B5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kandydatów, którzy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, uzyskali największą liczbę głosów. </w:t>
      </w:r>
    </w:p>
    <w:p w14:paraId="4393B3BD" w14:textId="42444640" w:rsidR="00BF66B5" w:rsidRPr="004536E1" w:rsidRDefault="00AB4835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W przypadku równej liczby głosów otrzymanych przez kandydatów, o tym, któremu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 nich przypada miejsce</w:t>
      </w:r>
      <w:r w:rsidR="00BF66B5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w prezydium rozstrzyga kolejna tura wyborów. </w:t>
      </w:r>
    </w:p>
    <w:p w14:paraId="14633646" w14:textId="77777777" w:rsidR="00BC4042" w:rsidRPr="004536E1" w:rsidRDefault="00AB4835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Kolejne tury wyborów</w:t>
      </w:r>
      <w:r w:rsidR="00BF66B5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przeprowadza dyrektor na tym samy</w:t>
      </w:r>
      <w:r w:rsidR="00BF66B5" w:rsidRPr="004536E1">
        <w:rPr>
          <w:rFonts w:ascii="Calibri" w:eastAsia="Times New Roman" w:hAnsi="Calibri" w:cs="Calibri"/>
          <w:sz w:val="24"/>
          <w:szCs w:val="24"/>
          <w:lang w:eastAsia="pl-PL"/>
        </w:rPr>
        <w:t>m zebraniu i według tych samych</w:t>
      </w:r>
      <w:r w:rsidR="004E5110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zasad</w:t>
      </w:r>
      <w:r w:rsidR="00BF66B5" w:rsidRPr="004536E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D25E263" w14:textId="77777777" w:rsidR="004E5110" w:rsidRPr="004536E1" w:rsidRDefault="004E5110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Członkowie prezydium wybierają spośród siebie przewodniczącego Rady Rodziców, zastępcę oraz sekretarza.</w:t>
      </w:r>
    </w:p>
    <w:p w14:paraId="716ACA53" w14:textId="77777777" w:rsidR="00BC4042" w:rsidRPr="004536E1" w:rsidRDefault="00BC4042" w:rsidP="004536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Wybrany przewodniczący Rady Rodziców prowadzi dalszą częścią zebrania.</w:t>
      </w:r>
    </w:p>
    <w:p w14:paraId="28E0D49B" w14:textId="77777777" w:rsidR="00BC4042" w:rsidRPr="004536E1" w:rsidRDefault="00C47C70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19</w:t>
      </w:r>
    </w:p>
    <w:p w14:paraId="5448FAED" w14:textId="77777777" w:rsidR="00BC4042" w:rsidRPr="004536E1" w:rsidRDefault="00BC4042" w:rsidP="004536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zebraniach Rady Rodziców mogą brać udział z głosem doradczym osoby zapraszane przez jej przewodniczącego za zgodą lub na wniosek Rady Rodziców.</w:t>
      </w:r>
    </w:p>
    <w:p w14:paraId="0ECF2DEB" w14:textId="77777777" w:rsidR="00BC4042" w:rsidRPr="004536E1" w:rsidRDefault="00BC4042" w:rsidP="004536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Osoby zaproszone uczestniczą w tej części zebrania Rady Rodziców, która dotyczy ich zakresu spraw.</w:t>
      </w:r>
    </w:p>
    <w:p w14:paraId="3D213F5A" w14:textId="77777777" w:rsidR="00BC4042" w:rsidRPr="004536E1" w:rsidRDefault="00BC4042" w:rsidP="004536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Osoby zaproszone, nie będące członkami Rady Rodziców, nie biorą udziału w głosowaniach.</w:t>
      </w:r>
    </w:p>
    <w:p w14:paraId="3F883544" w14:textId="77777777" w:rsidR="00BC4042" w:rsidRPr="004536E1" w:rsidRDefault="00C47C70" w:rsidP="00C47C7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§ 20</w:t>
      </w:r>
    </w:p>
    <w:p w14:paraId="677035D0" w14:textId="77777777" w:rsidR="00BC4042" w:rsidRPr="004536E1" w:rsidRDefault="00BC4042" w:rsidP="004536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Rodziców na pierwszym zebraniu wybiera komisję rewizyjną w składzie trzech osób.</w:t>
      </w:r>
    </w:p>
    <w:p w14:paraId="56CD4AAC" w14:textId="5047DB58" w:rsidR="00BC4042" w:rsidRPr="004536E1" w:rsidRDefault="00BC4042" w:rsidP="004536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Wybory komisji rewizyjnej przeprowadza przewodniczący Rady Rodziców,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głosowaniu jawnym.</w:t>
      </w:r>
    </w:p>
    <w:p w14:paraId="1CB687B9" w14:textId="77777777" w:rsidR="00BC4042" w:rsidRPr="004536E1" w:rsidRDefault="00BC4042" w:rsidP="004536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Rodziców może utworzyć komisję problemową do wykonania zadań doraźnych.</w:t>
      </w:r>
    </w:p>
    <w:p w14:paraId="21817284" w14:textId="77777777" w:rsidR="00D1119B" w:rsidRPr="004536E1" w:rsidRDefault="00D1119B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E12EF2B" w14:textId="77777777" w:rsidR="00BC4042" w:rsidRPr="004536E1" w:rsidRDefault="00C47C70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Rozdział VI</w:t>
      </w:r>
    </w:p>
    <w:p w14:paraId="376E2DD2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Szczegółowe zasady działania Rady Rodziców</w:t>
      </w:r>
    </w:p>
    <w:p w14:paraId="18E0AC08" w14:textId="77777777" w:rsidR="00BC4042" w:rsidRPr="004536E1" w:rsidRDefault="00C47C70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21</w:t>
      </w:r>
    </w:p>
    <w:p w14:paraId="7E34611B" w14:textId="77777777" w:rsidR="00BC4042" w:rsidRPr="004536E1" w:rsidRDefault="00BC4042" w:rsidP="004536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Zadania przewodniczącego Rady Rodziców:</w:t>
      </w:r>
    </w:p>
    <w:p w14:paraId="3A7E3D79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reprezentowanie Rady Rodziców na zewnątrz,</w:t>
      </w:r>
    </w:p>
    <w:p w14:paraId="18091DC1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kierowanie całokształtem prac Rady Rodziców, w tym działalnością finansowo-gospodarczą,</w:t>
      </w:r>
    </w:p>
    <w:p w14:paraId="30C743F0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przygotowanie zebrania Rady Rodziców, które polega w szczególności na opracowaniu projektu porządku zebrania oraz zawiadomieniu członków Rady Rodziców o terminie zebrania – z uwzględnieniem daty i godziny rozpoczęcia oraz o miejscu i proponowanym porządku zebrania,</w:t>
      </w:r>
    </w:p>
    <w:p w14:paraId="67862B52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prowadz</w:t>
      </w:r>
      <w:r w:rsidR="00BA15E5" w:rsidRPr="004536E1">
        <w:rPr>
          <w:rFonts w:ascii="Calibri" w:eastAsia="Times New Roman" w:hAnsi="Calibri" w:cs="Calibri"/>
          <w:sz w:val="24"/>
          <w:szCs w:val="24"/>
          <w:lang w:eastAsia="pl-PL"/>
        </w:rPr>
        <w:t>enie zebrań Rady Rodziców oraz p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rezydium,</w:t>
      </w:r>
    </w:p>
    <w:p w14:paraId="2138E087" w14:textId="77777777" w:rsidR="00BC4042" w:rsidRPr="004536E1" w:rsidRDefault="00BA15E5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opracowanie projektu planu finansowego</w:t>
      </w:r>
      <w:r w:rsidR="00BC4042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na dany rok szkolny,</w:t>
      </w:r>
    </w:p>
    <w:p w14:paraId="1E0A5890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przekazywanie dyrektorowi szkoły oraz innym organom szkoły, organowi prowadzącemu szkołę lub organowi sprawującemu nadzór pedagogiczny nad szkołą opinii i wniosków wypracowanych przez Radę Rodziców,</w:t>
      </w:r>
    </w:p>
    <w:p w14:paraId="0DF444A9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podpisywanie uchwał Rady Rodziców,</w:t>
      </w:r>
    </w:p>
    <w:p w14:paraId="6EFAD1A5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monitorowanie stopnia realizacji podjętych uchwał przez Radę Rodziców,</w:t>
      </w:r>
    </w:p>
    <w:p w14:paraId="2749A75F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podpisywanie protokoł</w:t>
      </w:r>
      <w:r w:rsidR="00BA15E5" w:rsidRPr="004536E1">
        <w:rPr>
          <w:rFonts w:ascii="Calibri" w:eastAsia="Times New Roman" w:hAnsi="Calibri" w:cs="Calibri"/>
          <w:sz w:val="24"/>
          <w:szCs w:val="24"/>
          <w:lang w:eastAsia="pl-PL"/>
        </w:rPr>
        <w:t>ów z zebrań Rady Rodziców oraz p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rezydium.</w:t>
      </w:r>
    </w:p>
    <w:p w14:paraId="4FA6A7E0" w14:textId="77777777" w:rsidR="00BC4042" w:rsidRPr="004536E1" w:rsidRDefault="00BC4042" w:rsidP="004536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Zadania zastępcy przewodniczącego Rady Rodziców:</w:t>
      </w:r>
    </w:p>
    <w:p w14:paraId="47831756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reprezentowanie Rady Rodziców pod nieobecność przewodniczącego,</w:t>
      </w:r>
    </w:p>
    <w:p w14:paraId="0B232BB7" w14:textId="6FB68D7E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przygotowanie zebrania Rady Rodziców z uwzględnieniem daty i godziny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 miejsca rozpoczęcia zebrania,</w:t>
      </w:r>
    </w:p>
    <w:p w14:paraId="5F50CD6A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monitorowanie stopnia realizacji podjętych uchwał przez Radę Rodziców,</w:t>
      </w:r>
    </w:p>
    <w:p w14:paraId="39E555B7" w14:textId="77777777" w:rsidR="00BC4042" w:rsidRPr="004536E1" w:rsidRDefault="00BC4042" w:rsidP="004536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Zadania sekretarza Rady Rodziców:</w:t>
      </w:r>
    </w:p>
    <w:p w14:paraId="2E163123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zapewnienie właściwej organizacji pracy Rady Rodziców,</w:t>
      </w:r>
    </w:p>
    <w:p w14:paraId="2467D585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organizacyjne przygotow</w:t>
      </w:r>
      <w:r w:rsidR="00BA15E5" w:rsidRPr="004536E1">
        <w:rPr>
          <w:rFonts w:ascii="Calibri" w:eastAsia="Times New Roman" w:hAnsi="Calibri" w:cs="Calibri"/>
          <w:sz w:val="24"/>
          <w:szCs w:val="24"/>
          <w:lang w:eastAsia="pl-PL"/>
        </w:rPr>
        <w:t>anie zebrań Rady Rodziców oraz p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rezydium,</w:t>
      </w:r>
    </w:p>
    <w:p w14:paraId="3E7725EF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protokołow</w:t>
      </w:r>
      <w:r w:rsidR="00BA15E5" w:rsidRPr="004536E1">
        <w:rPr>
          <w:rFonts w:ascii="Calibri" w:eastAsia="Times New Roman" w:hAnsi="Calibri" w:cs="Calibri"/>
          <w:sz w:val="24"/>
          <w:szCs w:val="24"/>
          <w:lang w:eastAsia="pl-PL"/>
        </w:rPr>
        <w:t>anie zebrań Rady Rodziców oraz p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rezydium,</w:t>
      </w:r>
    </w:p>
    <w:p w14:paraId="7BF71AC3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prowadzenie korespondencji i dokumentacji Ra</w:t>
      </w:r>
      <w:r w:rsidR="00BA15E5" w:rsidRPr="004536E1">
        <w:rPr>
          <w:rFonts w:ascii="Calibri" w:eastAsia="Times New Roman" w:hAnsi="Calibri" w:cs="Calibri"/>
          <w:sz w:val="24"/>
          <w:szCs w:val="24"/>
          <w:lang w:eastAsia="pl-PL"/>
        </w:rPr>
        <w:t>dy Rodziców oraz p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rezydium.</w:t>
      </w:r>
    </w:p>
    <w:p w14:paraId="51CA9BFB" w14:textId="77777777" w:rsidR="00BC4042" w:rsidRPr="004536E1" w:rsidRDefault="00BC4042" w:rsidP="004536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Zadania Prezydium Rady Rodziców:</w:t>
      </w:r>
    </w:p>
    <w:p w14:paraId="64CED0CF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bieżące kierowanie pracą Rady Rodziców w okresie między zebraniami,</w:t>
      </w:r>
    </w:p>
    <w:p w14:paraId="6D2D933A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odbywanie zebrań w miarę potrzeb, nie rzadziej jednak niż raz na semestr,</w:t>
      </w:r>
    </w:p>
    <w:p w14:paraId="087605D8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koordynowanie działalności rad oddziałowych rodziców,</w:t>
      </w:r>
    </w:p>
    <w:p w14:paraId="32CAE6FE" w14:textId="77777777" w:rsidR="00BC4042" w:rsidRPr="004536E1" w:rsidRDefault="00BA15E5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zatwierdzanie planu finansowego</w:t>
      </w:r>
      <w:r w:rsidR="00BC4042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na dany rok szkolny,</w:t>
      </w:r>
    </w:p>
    <w:p w14:paraId="2D0C689B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zatwierdzanie harmonogramu prac i zebrań Rady Rodziców,</w:t>
      </w:r>
    </w:p>
    <w:p w14:paraId="5015BCFA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decydowanie o działalności finansowo-gospodarczej Rady Rodziców,</w:t>
      </w:r>
    </w:p>
    <w:p w14:paraId="6CFFA546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składanie okresowych sprawozdań z działalności na ogólnym zebraniu rodziców.</w:t>
      </w:r>
    </w:p>
    <w:p w14:paraId="26746232" w14:textId="77777777" w:rsidR="00BC4042" w:rsidRPr="004536E1" w:rsidRDefault="00BC4042" w:rsidP="004536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Zadania komisji rewizyjnej:</w:t>
      </w:r>
    </w:p>
    <w:p w14:paraId="59E7E411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dokonywanie bieżącej i okresowej kontroli działalności finansowej pod względem zasadności, poprawności i zgodności z przepisami prawa,</w:t>
      </w:r>
    </w:p>
    <w:p w14:paraId="30253A17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dokonywanie kontroli realizacji przez prezydium uchwał Rady Rodziców,</w:t>
      </w:r>
    </w:p>
    <w:p w14:paraId="1F325CFF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przedstawianie Radzie Rodziców wniosków z przeprowadzonych kontroli,</w:t>
      </w:r>
    </w:p>
    <w:p w14:paraId="6A2677E7" w14:textId="77777777" w:rsidR="00BC4042" w:rsidRPr="004536E1" w:rsidRDefault="00BC4042" w:rsidP="004536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opiniowanie sprawozdań prezydium Rady Rodziców.</w:t>
      </w:r>
    </w:p>
    <w:p w14:paraId="60D2CDE1" w14:textId="77777777" w:rsidR="005D504D" w:rsidRPr="004536E1" w:rsidRDefault="005D504D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311F56" w14:textId="77777777" w:rsidR="00BC4042" w:rsidRPr="004536E1" w:rsidRDefault="00BA15E5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22</w:t>
      </w:r>
    </w:p>
    <w:p w14:paraId="018BDD9E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Prawa i obowiązki członka Rady Rodziców:</w:t>
      </w:r>
    </w:p>
    <w:p w14:paraId="6DC1B2CA" w14:textId="77777777" w:rsidR="00BC4042" w:rsidRPr="004536E1" w:rsidRDefault="00BC4042" w:rsidP="004536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Członek Rady Rodziców ma prawo do:</w:t>
      </w:r>
    </w:p>
    <w:p w14:paraId="3AF4D8A9" w14:textId="77777777" w:rsidR="00BC4042" w:rsidRPr="004536E1" w:rsidRDefault="00BC4042" w:rsidP="004536E1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czynnego udziału w zebraniach Rady Rodziców,</w:t>
      </w:r>
    </w:p>
    <w:p w14:paraId="5E28925A" w14:textId="77777777" w:rsidR="00BC4042" w:rsidRPr="004536E1" w:rsidRDefault="00BC4042" w:rsidP="004536E1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składania wniosków i projektów uchwał,</w:t>
      </w:r>
    </w:p>
    <w:p w14:paraId="5583610F" w14:textId="77777777" w:rsidR="00BC4042" w:rsidRPr="004536E1" w:rsidRDefault="00BC4042" w:rsidP="004536E1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udziału w pracach w stałych lub doraźnych komisjach powołanych przez Radę Rodziców.</w:t>
      </w:r>
    </w:p>
    <w:p w14:paraId="2C2F588A" w14:textId="77777777" w:rsidR="00BC4042" w:rsidRPr="004536E1" w:rsidRDefault="00BC4042" w:rsidP="004536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Członek Ra</w:t>
      </w:r>
      <w:r w:rsidR="00BA15E5" w:rsidRPr="004536E1">
        <w:rPr>
          <w:rFonts w:ascii="Calibri" w:eastAsia="Times New Roman" w:hAnsi="Calibri" w:cs="Calibri"/>
          <w:sz w:val="24"/>
          <w:szCs w:val="24"/>
          <w:lang w:eastAsia="pl-PL"/>
        </w:rPr>
        <w:t>dy Rodziców zobowiązany jest do (n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ieobecny członek Rady Rodziców na zebraniu, zobowiązany jest do zaznajomienia się z protokołem i uchwałami przyjętymi na zebraniu</w:t>
      </w:r>
      <w:r w:rsidR="00BA15E5" w:rsidRPr="004536E1">
        <w:rPr>
          <w:rFonts w:ascii="Calibri" w:eastAsia="Times New Roman" w:hAnsi="Calibri" w:cs="Calibri"/>
          <w:sz w:val="24"/>
          <w:szCs w:val="24"/>
          <w:lang w:eastAsia="pl-PL"/>
        </w:rPr>
        <w:t>):</w:t>
      </w:r>
    </w:p>
    <w:p w14:paraId="2F6462AD" w14:textId="77777777" w:rsidR="00BC4042" w:rsidRPr="004536E1" w:rsidRDefault="00BC4042" w:rsidP="004536E1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czynnego uczestnictwa w zebraniach Rady Rodziców i jej komisjach, do których został powołany,</w:t>
      </w:r>
    </w:p>
    <w:p w14:paraId="392A57B2" w14:textId="495F0266" w:rsidR="00BC4042" w:rsidRPr="004536E1" w:rsidRDefault="00BC4042" w:rsidP="004536E1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nieujawniania spraw poruszanych na posiedzeniu Rady Rodziców, które mogą naruszać dobro osobiste uczniów lub ich rodziców, a także nauczycieli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 innych pracowników szkoły,</w:t>
      </w:r>
    </w:p>
    <w:p w14:paraId="28732121" w14:textId="77777777" w:rsidR="00BC4042" w:rsidRPr="004536E1" w:rsidRDefault="00BC4042" w:rsidP="004536E1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realizacji i przestrzegania uch</w:t>
      </w:r>
      <w:r w:rsidR="00FF4D1D" w:rsidRPr="004536E1">
        <w:rPr>
          <w:rFonts w:ascii="Calibri" w:eastAsia="Times New Roman" w:hAnsi="Calibri" w:cs="Calibri"/>
          <w:sz w:val="24"/>
          <w:szCs w:val="24"/>
          <w:lang w:eastAsia="pl-PL"/>
        </w:rPr>
        <w:t>wał i postanowień Rady Rodziców,</w:t>
      </w:r>
    </w:p>
    <w:p w14:paraId="63CAC42E" w14:textId="77777777" w:rsidR="00FF4D1D" w:rsidRPr="004536E1" w:rsidRDefault="00FF4D1D" w:rsidP="004536E1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przekazywania uchwał i wniosków zebrania plenarnego na zebraniach klasowych.</w:t>
      </w:r>
    </w:p>
    <w:p w14:paraId="74D506B4" w14:textId="77777777" w:rsidR="00BC4042" w:rsidRPr="004536E1" w:rsidRDefault="00BA15E5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Rozdział VII</w:t>
      </w:r>
    </w:p>
    <w:p w14:paraId="2B6F1A1C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Tryb podejmowania uchwał</w:t>
      </w:r>
    </w:p>
    <w:p w14:paraId="60495B3E" w14:textId="77777777" w:rsidR="00BC4042" w:rsidRPr="004536E1" w:rsidRDefault="00BA15E5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23</w:t>
      </w:r>
    </w:p>
    <w:p w14:paraId="793E46C4" w14:textId="77777777" w:rsidR="00BC4042" w:rsidRPr="004536E1" w:rsidRDefault="00BC4042" w:rsidP="004536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Wnioski Rady Rodziców przyjmowane są w drodze uchwał.</w:t>
      </w:r>
    </w:p>
    <w:p w14:paraId="652DC6F6" w14:textId="77777777" w:rsidR="00BC4042" w:rsidRPr="004536E1" w:rsidRDefault="00BC4042" w:rsidP="004536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Uchwały Rady Rodziców podejmowane są zwykłą większością głosów.</w:t>
      </w:r>
    </w:p>
    <w:p w14:paraId="2836ABA7" w14:textId="77777777" w:rsidR="00BC4042" w:rsidRPr="004536E1" w:rsidRDefault="00BC4042" w:rsidP="004536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Quorum wymagane dla podjęcia uchwał przez Radę Rodziców wynosi co najmniej 50% członków Rady Rodziców.</w:t>
      </w:r>
    </w:p>
    <w:p w14:paraId="5463E8CE" w14:textId="77777777" w:rsidR="00BC4042" w:rsidRPr="004536E1" w:rsidRDefault="00BC4042" w:rsidP="004536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Przez zwykłą większość głosów należy rozumieć taką liczbę głosów "za", która przewyższa co najmniej o jeden głos liczbę głosów "przeciw". Pomija się głosy "wstrzymujące się".</w:t>
      </w:r>
    </w:p>
    <w:p w14:paraId="17E6F716" w14:textId="77777777" w:rsidR="00BC4042" w:rsidRPr="004536E1" w:rsidRDefault="00BA15E5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24</w:t>
      </w:r>
    </w:p>
    <w:p w14:paraId="12A1CF14" w14:textId="77777777" w:rsidR="00BC4042" w:rsidRPr="004536E1" w:rsidRDefault="00BC4042" w:rsidP="004536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Uchwały Rady Rodziców podejmowane są w głosowaniu jawnym.</w:t>
      </w:r>
    </w:p>
    <w:p w14:paraId="6491DBB3" w14:textId="77777777" w:rsidR="00BC4042" w:rsidRPr="004536E1" w:rsidRDefault="00BC4042" w:rsidP="004536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Uchwały Rady Rodziców mogą być podejmowane w głosowaniu tajnym, po przyjęciu w głosowaniu jawnym formalnego wniosku w sprawie tajności głosowania.</w:t>
      </w:r>
    </w:p>
    <w:p w14:paraId="4AA64D06" w14:textId="77777777" w:rsidR="00BC4042" w:rsidRPr="004536E1" w:rsidRDefault="00BC4042" w:rsidP="004536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głosowaniu tajnym członkowie Rady Rodziców głosują kartami do głosowania przygotowanymi przez sekretarza Rady Rodziców.</w:t>
      </w:r>
    </w:p>
    <w:p w14:paraId="68E5C7B4" w14:textId="77777777" w:rsidR="00BC4042" w:rsidRPr="004536E1" w:rsidRDefault="00BC4042" w:rsidP="004536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Głosowanie tajne przeprowadza trzyosobowa komisja skrutacyjna, wybrana spośród członków Rady Rodziców.</w:t>
      </w:r>
    </w:p>
    <w:p w14:paraId="522B2D24" w14:textId="77777777" w:rsidR="00BC4042" w:rsidRPr="004536E1" w:rsidRDefault="00BA15E5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25</w:t>
      </w:r>
    </w:p>
    <w:p w14:paraId="5D6F955E" w14:textId="77777777" w:rsidR="00BC4042" w:rsidRPr="004536E1" w:rsidRDefault="00BC4042" w:rsidP="004536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Głosowanie jawne przeprowadza przewodniczący Rady Rodziców.</w:t>
      </w:r>
    </w:p>
    <w:p w14:paraId="1CC22871" w14:textId="77777777" w:rsidR="00BC4042" w:rsidRPr="004536E1" w:rsidRDefault="00BC4042" w:rsidP="004536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głosowaniu jawnym członkowie Rady Rodziców głosują przez podniesienie ręki.</w:t>
      </w:r>
    </w:p>
    <w:p w14:paraId="5F96431A" w14:textId="60BC80E5" w:rsidR="00BC4042" w:rsidRPr="004536E1" w:rsidRDefault="00BC4042" w:rsidP="004536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 przypadku równej liczby głosów o podjęciu uchwały decyduje głos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przewodniczącego.</w:t>
      </w:r>
    </w:p>
    <w:p w14:paraId="2299244C" w14:textId="77777777" w:rsidR="00BC4042" w:rsidRPr="004536E1" w:rsidRDefault="00BA15E5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26</w:t>
      </w:r>
    </w:p>
    <w:p w14:paraId="68124801" w14:textId="77777777" w:rsidR="00BC4042" w:rsidRPr="004536E1" w:rsidRDefault="00BC4042" w:rsidP="004536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Jeżeli uchwały i inne decyzje Rady Rodziców są sprzeczne z obowiązującym prawem, dyrektor szkoły zawiesza ich wykonanie.</w:t>
      </w:r>
    </w:p>
    <w:p w14:paraId="20614ABF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Rozdział IX</w:t>
      </w:r>
    </w:p>
    <w:p w14:paraId="4F7D48F1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Dokumentowanie zebrań</w:t>
      </w:r>
    </w:p>
    <w:p w14:paraId="1464314D" w14:textId="77777777" w:rsidR="00BC4042" w:rsidRPr="004536E1" w:rsidRDefault="00BA15E5" w:rsidP="000019D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27</w:t>
      </w:r>
    </w:p>
    <w:p w14:paraId="62C41217" w14:textId="77777777" w:rsidR="00BC4042" w:rsidRPr="004536E1" w:rsidRDefault="00BC4042" w:rsidP="004536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Członkowie Rady Rodziców dokumentują swój udział w zebraniu podpisem na liście obecności.</w:t>
      </w:r>
    </w:p>
    <w:p w14:paraId="16F6E243" w14:textId="77777777" w:rsidR="00BC4042" w:rsidRPr="004536E1" w:rsidRDefault="00BC4042" w:rsidP="004536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Listę obecności podpisuje przewodnic</w:t>
      </w:r>
      <w:r w:rsidR="00FF4D1D" w:rsidRPr="004536E1">
        <w:rPr>
          <w:rFonts w:ascii="Calibri" w:eastAsia="Times New Roman" w:hAnsi="Calibri" w:cs="Calibri"/>
          <w:sz w:val="24"/>
          <w:szCs w:val="24"/>
          <w:lang w:eastAsia="pl-PL"/>
        </w:rPr>
        <w:t>zący Rady Rodziców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852D904" w14:textId="77777777" w:rsidR="00BC4042" w:rsidRPr="004536E1" w:rsidRDefault="00BC4042" w:rsidP="004536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Protokolantem zebran</w:t>
      </w:r>
      <w:r w:rsidR="00FF4D1D" w:rsidRPr="004536E1">
        <w:rPr>
          <w:rFonts w:ascii="Calibri" w:eastAsia="Times New Roman" w:hAnsi="Calibri" w:cs="Calibri"/>
          <w:sz w:val="24"/>
          <w:szCs w:val="24"/>
          <w:lang w:eastAsia="pl-PL"/>
        </w:rPr>
        <w:t>ia jest sekretarz Rady Rodziców.</w:t>
      </w:r>
    </w:p>
    <w:p w14:paraId="3D5C3C87" w14:textId="77777777" w:rsidR="00BC4042" w:rsidRPr="004536E1" w:rsidRDefault="00BC4042" w:rsidP="004536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Protokoły z zebrań Rady Rodziców przechowywane są w sekretariacie szkoły.</w:t>
      </w:r>
    </w:p>
    <w:p w14:paraId="168AEB3A" w14:textId="3AA9B9DE" w:rsidR="00BC4042" w:rsidRPr="004536E1" w:rsidRDefault="00BC4042" w:rsidP="004536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Prawo wglądu do protokołów zebrań Rady Rodziców mają: dyrektor szkoły, upoważnieni pracownicy organu sprawującego nadzór pedagogiczny nad szkołą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 organu prowadzącego.</w:t>
      </w:r>
    </w:p>
    <w:p w14:paraId="6A6EBDED" w14:textId="77777777" w:rsidR="00BC4042" w:rsidRPr="004536E1" w:rsidRDefault="00FF4D1D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28</w:t>
      </w:r>
    </w:p>
    <w:p w14:paraId="35790D3B" w14:textId="77777777" w:rsidR="00BC4042" w:rsidRPr="004536E1" w:rsidRDefault="00BC4042" w:rsidP="004536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 przechowywanie protokołów Rady Rodziców odpowiedzialny jest dyrektor szkoły.</w:t>
      </w:r>
    </w:p>
    <w:p w14:paraId="7FFD6BFE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Rozdział </w:t>
      </w:r>
      <w:r w:rsidR="00FF4D1D"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X</w:t>
      </w:r>
    </w:p>
    <w:p w14:paraId="3824EE21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Zasady pozyskiwania i wydatkowania funduszy Rady Rodziców</w:t>
      </w:r>
    </w:p>
    <w:p w14:paraId="7BD02F64" w14:textId="77777777" w:rsidR="00BC4042" w:rsidRPr="004536E1" w:rsidRDefault="00FF4D1D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29</w:t>
      </w:r>
    </w:p>
    <w:p w14:paraId="7CB71380" w14:textId="77777777" w:rsidR="00BC4042" w:rsidRPr="004536E1" w:rsidRDefault="00BC4042" w:rsidP="004536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Fundusze Rady Rodziców pochodzą z dobrowolnych składek rodziców</w:t>
      </w:r>
      <w:r w:rsidR="00CB09C0" w:rsidRPr="004536E1">
        <w:rPr>
          <w:rFonts w:ascii="Calibri" w:eastAsia="Times New Roman" w:hAnsi="Calibri" w:cs="Calibri"/>
          <w:sz w:val="24"/>
          <w:szCs w:val="24"/>
          <w:lang w:eastAsia="pl-PL"/>
        </w:rPr>
        <w:t>, dotacji, darowizn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oraz innych źródeł pozyskiwanych w celu wspierania działalności statutowej szkoły.</w:t>
      </w:r>
    </w:p>
    <w:p w14:paraId="1673FF3A" w14:textId="77777777" w:rsidR="00BC4042" w:rsidRPr="004536E1" w:rsidRDefault="00BC4042" w:rsidP="004536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Składki rodziców mogą być gromadzone na odrębnym rachunku bankowym.</w:t>
      </w:r>
    </w:p>
    <w:p w14:paraId="7B1312EF" w14:textId="77777777" w:rsidR="00BC4042" w:rsidRPr="004536E1" w:rsidRDefault="00BC4042" w:rsidP="004536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Rada Rodziców określa wysokość </w:t>
      </w:r>
      <w:r w:rsidR="00FF4D1D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dobrowolnych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składek w ce</w:t>
      </w:r>
      <w:r w:rsidR="00630267" w:rsidRPr="004536E1">
        <w:rPr>
          <w:rFonts w:ascii="Calibri" w:eastAsia="Times New Roman" w:hAnsi="Calibri" w:cs="Calibri"/>
          <w:sz w:val="24"/>
          <w:szCs w:val="24"/>
          <w:lang w:eastAsia="pl-PL"/>
        </w:rPr>
        <w:t>lu opracowania preliminarza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na dany rok szkolny.</w:t>
      </w:r>
    </w:p>
    <w:p w14:paraId="25CA43E0" w14:textId="77777777" w:rsidR="00BC4042" w:rsidRPr="004536E1" w:rsidRDefault="00630267" w:rsidP="004536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Preliminarz</w:t>
      </w:r>
      <w:r w:rsidR="00BC4042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sporządzany jest w oparciu o deklaracje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dobrowolnych </w:t>
      </w:r>
      <w:r w:rsidR="00BC4042" w:rsidRPr="004536E1">
        <w:rPr>
          <w:rFonts w:ascii="Calibri" w:eastAsia="Times New Roman" w:hAnsi="Calibri" w:cs="Calibri"/>
          <w:sz w:val="24"/>
          <w:szCs w:val="24"/>
          <w:lang w:eastAsia="pl-PL"/>
        </w:rPr>
        <w:t>wpłat składane przez rodziców.</w:t>
      </w:r>
    </w:p>
    <w:p w14:paraId="5B9AB553" w14:textId="77777777" w:rsidR="00BC4042" w:rsidRPr="004536E1" w:rsidRDefault="00BC4042" w:rsidP="004536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Wpłaty mogą być dokonywane jednorazowo lub w ratach.</w:t>
      </w:r>
    </w:p>
    <w:p w14:paraId="592B1FE5" w14:textId="1C4C49F9" w:rsidR="00BC4042" w:rsidRPr="004536E1" w:rsidRDefault="00BC4042" w:rsidP="004536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Wpływy i wydatki środków finansowych podlegają rejestracji zgodnie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 obowiązującymi przepisami finansowo-księgowymi.</w:t>
      </w:r>
    </w:p>
    <w:p w14:paraId="66737FDD" w14:textId="77777777" w:rsidR="00BC4042" w:rsidRPr="004536E1" w:rsidRDefault="00630267" w:rsidP="004536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Do obsługi finansowo-księgowej </w:t>
      </w:r>
      <w:r w:rsidR="000A2DDD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(osoba zajmująca się obsługą księgową)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dele</w:t>
      </w:r>
      <w:r w:rsidR="00111E37" w:rsidRPr="004536E1">
        <w:rPr>
          <w:rFonts w:ascii="Calibri" w:eastAsia="Times New Roman" w:hAnsi="Calibri" w:cs="Calibri"/>
          <w:sz w:val="24"/>
          <w:szCs w:val="24"/>
          <w:lang w:eastAsia="pl-PL"/>
        </w:rPr>
        <w:t>guje swojego członka, korzysta z usług firmy rachunkowej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lub zadania te</w:t>
      </w:r>
      <w:r w:rsidRPr="004536E1">
        <w:rPr>
          <w:rFonts w:ascii="Calibri" w:hAnsi="Calibri" w:cs="Calibri"/>
          <w:sz w:val="24"/>
          <w:szCs w:val="24"/>
        </w:rPr>
        <w:t xml:space="preserve">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wykonuje pracownik szkoły, wskazany w wyniku porozumienia z dyrektorem szkoły.</w:t>
      </w:r>
      <w:r w:rsidR="000A2DDD" w:rsidRPr="004536E1">
        <w:rPr>
          <w:rFonts w:ascii="Calibri" w:hAnsi="Calibri" w:cs="Calibri"/>
          <w:sz w:val="24"/>
          <w:szCs w:val="24"/>
        </w:rPr>
        <w:t xml:space="preserve"> </w:t>
      </w:r>
    </w:p>
    <w:p w14:paraId="77FD1BCC" w14:textId="77777777" w:rsidR="00BC4042" w:rsidRPr="004536E1" w:rsidRDefault="00BC4042" w:rsidP="004536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Rada Rodziców podejmuje działania na rzecz pozyskania funduszy z innych źródeł.</w:t>
      </w:r>
    </w:p>
    <w:p w14:paraId="44204B22" w14:textId="77777777" w:rsidR="00BC4042" w:rsidRPr="004536E1" w:rsidRDefault="00CB09C0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30</w:t>
      </w:r>
    </w:p>
    <w:p w14:paraId="25EF3217" w14:textId="77777777" w:rsidR="00BC4042" w:rsidRPr="004536E1" w:rsidRDefault="00BC4042" w:rsidP="004536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Fundusze Rady Rodziców mogą być przeznaczone w szczególności na:</w:t>
      </w:r>
    </w:p>
    <w:p w14:paraId="646174EB" w14:textId="77777777" w:rsidR="00BC4042" w:rsidRPr="004536E1" w:rsidRDefault="00BC4042" w:rsidP="004536E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poprawę bazy materialnej szkoły,</w:t>
      </w:r>
    </w:p>
    <w:p w14:paraId="09CF500A" w14:textId="77777777" w:rsidR="00BC4042" w:rsidRPr="004536E1" w:rsidRDefault="00BC4042" w:rsidP="004536E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wspomaganie procesu dydaktycznego szkoły,</w:t>
      </w:r>
    </w:p>
    <w:p w14:paraId="713E3BFD" w14:textId="77777777" w:rsidR="00BC4042" w:rsidRPr="004536E1" w:rsidRDefault="00BC4042" w:rsidP="004536E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wycieczki szkolne,</w:t>
      </w:r>
    </w:p>
    <w:p w14:paraId="7B904720" w14:textId="77777777" w:rsidR="00BC4042" w:rsidRPr="004536E1" w:rsidRDefault="00BC4042" w:rsidP="004536E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imprezy szkolne,</w:t>
      </w:r>
    </w:p>
    <w:p w14:paraId="69059E51" w14:textId="77777777" w:rsidR="00BC4042" w:rsidRPr="004536E1" w:rsidRDefault="00BC4042" w:rsidP="004536E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nagrody, stypendia,</w:t>
      </w:r>
    </w:p>
    <w:p w14:paraId="179787D5" w14:textId="77777777" w:rsidR="00BC4042" w:rsidRPr="004536E1" w:rsidRDefault="00BC4042" w:rsidP="004536E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zapomogi,</w:t>
      </w:r>
    </w:p>
    <w:p w14:paraId="2B42BA44" w14:textId="77777777" w:rsidR="00BC4042" w:rsidRPr="004536E1" w:rsidRDefault="00BC4042" w:rsidP="004536E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obsługę finansową Rady Rodziców,</w:t>
      </w:r>
    </w:p>
    <w:p w14:paraId="39F08BE9" w14:textId="77777777" w:rsidR="00BC4042" w:rsidRPr="004536E1" w:rsidRDefault="00BC4042" w:rsidP="004536E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pokrywanie innych uzasadnionych wydatków na rzecz uczniów,</w:t>
      </w:r>
    </w:p>
    <w:p w14:paraId="5C342EE0" w14:textId="77777777" w:rsidR="00BC4042" w:rsidRPr="004536E1" w:rsidRDefault="00BC4042" w:rsidP="004536E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pokrywanie innych uzasadnionych wydatków związanych z działalnością szkoły.</w:t>
      </w:r>
    </w:p>
    <w:p w14:paraId="58F74148" w14:textId="77777777" w:rsidR="00CB09C0" w:rsidRPr="004536E1" w:rsidRDefault="00BC4042" w:rsidP="004536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Do podejmowania środków finansowych z konta Rady Rodziców upoważnieni są:</w:t>
      </w:r>
      <w:r w:rsidR="00CB09C0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przewodniczący</w:t>
      </w:r>
      <w:r w:rsidR="000A2DDD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Rady Rodziców</w:t>
      </w:r>
      <w:r w:rsidR="00CB09C0" w:rsidRPr="004536E1">
        <w:rPr>
          <w:rFonts w:ascii="Calibri" w:eastAsia="Times New Roman" w:hAnsi="Calibri" w:cs="Calibri"/>
          <w:sz w:val="24"/>
          <w:szCs w:val="24"/>
          <w:lang w:eastAsia="pl-PL"/>
        </w:rPr>
        <w:t>, zastępca przewodniczącego, dyrektor szkoły</w:t>
      </w:r>
      <w:r w:rsidR="000A2DDD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oraz </w:t>
      </w:r>
      <w:r w:rsidR="00CB09C0" w:rsidRPr="004536E1">
        <w:rPr>
          <w:rFonts w:ascii="Calibri" w:eastAsia="Times New Roman" w:hAnsi="Calibri" w:cs="Calibri"/>
          <w:sz w:val="24"/>
          <w:szCs w:val="24"/>
          <w:lang w:eastAsia="pl-PL"/>
        </w:rPr>
        <w:t>osoba zajmująca się obsługą księgową.</w:t>
      </w:r>
    </w:p>
    <w:p w14:paraId="2090554E" w14:textId="77777777" w:rsidR="00CB09C0" w:rsidRPr="004536E1" w:rsidRDefault="000A2DDD" w:rsidP="004536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Odstępstwa od zatwierdzonego preliminarza mogą być dokonywane przez p</w:t>
      </w:r>
      <w:r w:rsidR="00BC4042" w:rsidRPr="004536E1">
        <w:rPr>
          <w:rFonts w:ascii="Calibri" w:eastAsia="Times New Roman" w:hAnsi="Calibri" w:cs="Calibri"/>
          <w:sz w:val="24"/>
          <w:szCs w:val="24"/>
          <w:lang w:eastAsia="pl-PL"/>
        </w:rPr>
        <w:t>rezydium Rady Rodziców.</w:t>
      </w:r>
    </w:p>
    <w:p w14:paraId="5C254543" w14:textId="35BEA482" w:rsidR="00BC4042" w:rsidRPr="004536E1" w:rsidRDefault="00BC4042" w:rsidP="004536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Dokumenty finansowe przed zaksięgowaniem muszą być zatwierdzone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i zaakceptowane pod względem </w:t>
      </w:r>
      <w:r w:rsidR="00CB09C0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merytorycznym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CB09C0" w:rsidRPr="004536E1">
        <w:rPr>
          <w:rFonts w:ascii="Calibri" w:eastAsia="Times New Roman" w:hAnsi="Calibri" w:cs="Calibri"/>
          <w:sz w:val="24"/>
          <w:szCs w:val="24"/>
          <w:lang w:eastAsia="pl-PL"/>
        </w:rPr>
        <w:t>rzez przewodniczącego, zastępcę lub dyrektora szkoły a pod względem formalnym przez osobę</w:t>
      </w:r>
      <w:r w:rsidR="00111E37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zajmującą się obsługą księgową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CDEF076" w14:textId="77777777" w:rsidR="00D1119B" w:rsidRPr="004536E1" w:rsidRDefault="00D1119B" w:rsidP="004536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Dopuszcza się dokonywanie zakupów na podstawie paragonu bądź oświadczenia osoby dokonującej zakupu.</w:t>
      </w:r>
    </w:p>
    <w:p w14:paraId="2FBB9F88" w14:textId="77777777" w:rsidR="00D1119B" w:rsidRPr="004536E1" w:rsidRDefault="00D1119B" w:rsidP="004536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Na drobne wydatki bieżące rada może dysponować gotówką w kasie na warunkach ogólnie obowiązujących biorąc pod uwagę częstotliwość i wysokość wydatków wymagających pokrycia gotówkowego, odległość od instytucji, w której otwarty jest rachunek bankowy oraz istniejące warunki i możliwości zabezpieczenia gotówki.</w:t>
      </w:r>
    </w:p>
    <w:p w14:paraId="4BE3F4E1" w14:textId="77777777" w:rsidR="00D1119B" w:rsidRPr="004536E1" w:rsidRDefault="00D1119B" w:rsidP="004536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Zakupione ze środków własnych przedmioty rada przekazuje szkole na podstawie protokołu zdawczo-odbiorczego. Dyrektor szkoły zamieszcza na dowodach przekazania adnotację o przyjęciu i wpisaniu otrzymanych przedmiotów do ewidencji księgowej.</w:t>
      </w:r>
    </w:p>
    <w:p w14:paraId="033638BA" w14:textId="6DB9DAE7" w:rsidR="00BC4042" w:rsidRPr="004536E1" w:rsidRDefault="00BC4042" w:rsidP="004536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Pisemne wnioski wraz z uzasadnieniem o przyznanie środków finansowych </w:t>
      </w:r>
      <w:r w:rsidR="000019D8" w:rsidRPr="004536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 funduszu Rady Rodziców mogą składać:</w:t>
      </w:r>
    </w:p>
    <w:p w14:paraId="522AFB01" w14:textId="77777777" w:rsidR="00BC4042" w:rsidRPr="004536E1" w:rsidRDefault="00BC4042" w:rsidP="004536E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wychowawcy klas,</w:t>
      </w:r>
    </w:p>
    <w:p w14:paraId="55EC417C" w14:textId="77777777" w:rsidR="00BC4042" w:rsidRPr="004536E1" w:rsidRDefault="00BC4042" w:rsidP="000019D8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pedagog szkolny,</w:t>
      </w:r>
    </w:p>
    <w:p w14:paraId="63992702" w14:textId="77777777" w:rsidR="00BC4042" w:rsidRPr="004536E1" w:rsidRDefault="00BC4042" w:rsidP="000019D8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pracownik szkoły,</w:t>
      </w:r>
    </w:p>
    <w:p w14:paraId="057A6653" w14:textId="77777777" w:rsidR="00BC4042" w:rsidRPr="004536E1" w:rsidRDefault="00BC4042" w:rsidP="000019D8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rady oddziałowe,</w:t>
      </w:r>
    </w:p>
    <w:p w14:paraId="43B43586" w14:textId="77777777" w:rsidR="00BC4042" w:rsidRPr="004536E1" w:rsidRDefault="00BC4042" w:rsidP="000019D8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Samorząd Uczniowski,</w:t>
      </w:r>
    </w:p>
    <w:p w14:paraId="7376386F" w14:textId="77777777" w:rsidR="00BC4042" w:rsidRPr="004536E1" w:rsidRDefault="00BC4042" w:rsidP="000019D8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rodzić lub opiekun prawny.</w:t>
      </w:r>
    </w:p>
    <w:p w14:paraId="195FE39A" w14:textId="77777777" w:rsidR="00BC4042" w:rsidRPr="004536E1" w:rsidRDefault="000A2DDD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31</w:t>
      </w:r>
    </w:p>
    <w:p w14:paraId="0EAB465E" w14:textId="77777777" w:rsidR="00BC4042" w:rsidRPr="004536E1" w:rsidRDefault="00BC4042" w:rsidP="004536E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Na ostatnim zebraniu w danym roku szkolnym skarbnik Rady Rodziców przedstawia sprawozdanie wydatkowania funduszy Rady Rodziców.</w:t>
      </w:r>
    </w:p>
    <w:p w14:paraId="5BB73932" w14:textId="77777777" w:rsidR="005D504D" w:rsidRPr="004536E1" w:rsidRDefault="005D504D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F1A2415" w14:textId="77777777" w:rsidR="005D504D" w:rsidRPr="004536E1" w:rsidRDefault="005D504D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8E70934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Rozdział XI</w:t>
      </w:r>
    </w:p>
    <w:p w14:paraId="6258E5FB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Postanowienia końcowe</w:t>
      </w:r>
    </w:p>
    <w:p w14:paraId="077BC313" w14:textId="77777777" w:rsidR="00BC4042" w:rsidRPr="004536E1" w:rsidRDefault="00D1119B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§ 32</w:t>
      </w:r>
    </w:p>
    <w:p w14:paraId="31F7712B" w14:textId="77777777" w:rsidR="00BC4042" w:rsidRPr="004536E1" w:rsidRDefault="00BC4042" w:rsidP="004536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Kadencja Prezydium Rady Rod</w:t>
      </w:r>
      <w:r w:rsidR="00D1119B" w:rsidRPr="004536E1">
        <w:rPr>
          <w:rFonts w:ascii="Calibri" w:eastAsia="Times New Roman" w:hAnsi="Calibri" w:cs="Calibri"/>
          <w:sz w:val="24"/>
          <w:szCs w:val="24"/>
          <w:lang w:eastAsia="pl-PL"/>
        </w:rPr>
        <w:t>ziców w XXVI Liceum Ogólnokształcącym im. K. K. Baczyńskiego może trwać 4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lata.</w:t>
      </w:r>
    </w:p>
    <w:p w14:paraId="7CBD3A1C" w14:textId="77777777" w:rsidR="00BC4042" w:rsidRPr="004536E1" w:rsidRDefault="00BC4042" w:rsidP="004536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Członkowie Rady Rodziców niewywiązujący się z nałożonych na nich obowiązków mogą być odwołani przed upływem kadencji przez oddziałowe zebranie rodziców.</w:t>
      </w:r>
    </w:p>
    <w:p w14:paraId="026B4CEC" w14:textId="77777777" w:rsidR="00BC4042" w:rsidRPr="004536E1" w:rsidRDefault="00BC4042" w:rsidP="004536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Na miejsce odwołanych lub ustępujących członków Rady Rodziców wybiera się nowych.</w:t>
      </w:r>
    </w:p>
    <w:p w14:paraId="697299E0" w14:textId="77777777" w:rsidR="00BC4042" w:rsidRPr="004536E1" w:rsidRDefault="00BC4042" w:rsidP="004536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Działalność Rady Rodziców powinna być zgodna z obowiązującym prawem.</w:t>
      </w:r>
    </w:p>
    <w:p w14:paraId="6C8623A8" w14:textId="77777777" w:rsidR="00BC4042" w:rsidRPr="004536E1" w:rsidRDefault="00BC4042" w:rsidP="004536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Regulamin Rady Rodziców musi być zgodny z postanowieniami Statutu Szkoły.</w:t>
      </w:r>
    </w:p>
    <w:p w14:paraId="7112C97B" w14:textId="77777777" w:rsidR="00BC4042" w:rsidRPr="004536E1" w:rsidRDefault="00BC4042" w:rsidP="004536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Regulamin Rady Rodziców wchodzi w życie z dniem uchwalenia.</w:t>
      </w:r>
    </w:p>
    <w:p w14:paraId="78C871C9" w14:textId="77777777" w:rsidR="00BC4042" w:rsidRPr="004536E1" w:rsidRDefault="00BC4042" w:rsidP="004536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Zmiany w niniejszym regulaminie mogą być dokonywane przez plenarne zebranie Rady Rodziców.</w:t>
      </w:r>
    </w:p>
    <w:p w14:paraId="3CC220D5" w14:textId="77777777" w:rsidR="00BC4042" w:rsidRPr="004536E1" w:rsidRDefault="00BC4042" w:rsidP="00BC40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726C1C" w14:textId="4FC9FEB0" w:rsidR="00BC4042" w:rsidRPr="004536E1" w:rsidRDefault="00BC4042" w:rsidP="00BC404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Regulamin został uchwalo</w:t>
      </w:r>
      <w:r w:rsidR="00D1119B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ny przez Radę Rodziców w dniu  </w:t>
      </w:r>
      <w:r w:rsidR="00D0342C" w:rsidRPr="004536E1">
        <w:rPr>
          <w:rFonts w:ascii="Calibri" w:eastAsia="Times New Roman" w:hAnsi="Calibri" w:cs="Calibri"/>
          <w:sz w:val="24"/>
          <w:szCs w:val="24"/>
          <w:lang w:eastAsia="pl-PL"/>
        </w:rPr>
        <w:t>03</w:t>
      </w:r>
      <w:r w:rsidR="007070A3" w:rsidRPr="004536E1">
        <w:rPr>
          <w:rFonts w:ascii="Calibri" w:eastAsia="Times New Roman" w:hAnsi="Calibri" w:cs="Calibri"/>
          <w:sz w:val="24"/>
          <w:szCs w:val="24"/>
          <w:lang w:eastAsia="pl-PL"/>
        </w:rPr>
        <w:t>.09.202</w:t>
      </w:r>
      <w:r w:rsidR="00D0342C" w:rsidRPr="004536E1">
        <w:rPr>
          <w:rFonts w:ascii="Calibri" w:eastAsia="Times New Roman" w:hAnsi="Calibri" w:cs="Calibri"/>
          <w:sz w:val="24"/>
          <w:szCs w:val="24"/>
          <w:lang w:eastAsia="pl-PL"/>
        </w:rPr>
        <w:t>5</w:t>
      </w:r>
    </w:p>
    <w:p w14:paraId="06AA5B1F" w14:textId="77777777" w:rsidR="005D504D" w:rsidRPr="004536E1" w:rsidRDefault="005D504D" w:rsidP="00BC404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90EAF7" w14:textId="77777777" w:rsidR="000019D8" w:rsidRPr="004536E1" w:rsidRDefault="000019D8" w:rsidP="00BC404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08D5BA" w14:textId="77777777" w:rsidR="000019D8" w:rsidRPr="004536E1" w:rsidRDefault="000019D8" w:rsidP="00BC404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7C9515" w14:textId="77777777" w:rsidR="000019D8" w:rsidRPr="004536E1" w:rsidRDefault="000019D8" w:rsidP="00BC404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54697C" w14:textId="77777777" w:rsidR="004536E1" w:rsidRDefault="004536E1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A062BC1" w14:textId="77777777" w:rsidR="004536E1" w:rsidRDefault="004536E1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0766BEF" w14:textId="085FB096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Załącznik</w:t>
      </w:r>
    </w:p>
    <w:p w14:paraId="6A178816" w14:textId="77777777" w:rsidR="005D504D" w:rsidRPr="004536E1" w:rsidRDefault="005D504D" w:rsidP="005D504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sz w:val="24"/>
          <w:szCs w:val="24"/>
          <w:lang w:eastAsia="pl-PL"/>
        </w:rPr>
        <w:t>Protokół z wyboru Rady Oddziału klasy ………………</w:t>
      </w:r>
    </w:p>
    <w:p w14:paraId="23CCB326" w14:textId="77777777" w:rsidR="005D504D" w:rsidRPr="004536E1" w:rsidRDefault="005D504D" w:rsidP="005D504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b/>
          <w:sz w:val="24"/>
          <w:szCs w:val="24"/>
          <w:lang w:eastAsia="pl-PL"/>
        </w:rPr>
        <w:t>w roku szkolnym 200…./20……</w:t>
      </w:r>
    </w:p>
    <w:p w14:paraId="7F0175A5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Porządek zebrania:</w:t>
      </w:r>
    </w:p>
    <w:p w14:paraId="760B27A9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1. Otwarcie zebrania przez wychowawcę i powitanie uczestników.</w:t>
      </w:r>
    </w:p>
    <w:p w14:paraId="24FD6DD1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2. Przedstawienie fragmentu regulaminu Rady Rodziców – Tryb wyboru rady</w:t>
      </w:r>
    </w:p>
    <w:p w14:paraId="296AA24D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oddziału</w:t>
      </w:r>
    </w:p>
    <w:p w14:paraId="7AE1205D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3. Przeprowadzenie wyborów</w:t>
      </w:r>
    </w:p>
    <w:p w14:paraId="29A37910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4. Sporządzenie protokołu</w:t>
      </w:r>
    </w:p>
    <w:p w14:paraId="7F68163A" w14:textId="77777777" w:rsidR="00F242C4" w:rsidRPr="004536E1" w:rsidRDefault="00F242C4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729B0D8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Ad. 1)</w:t>
      </w:r>
    </w:p>
    <w:p w14:paraId="75723F62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Zebranie otworzył/a wychowawca klasy p. ………………………………………</w:t>
      </w:r>
    </w:p>
    <w:p w14:paraId="3AF6888A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 powitał/a wszystkich uczestników pierwszego spotkania w nowym roku.</w:t>
      </w:r>
    </w:p>
    <w:p w14:paraId="1EE0EC61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Ad. 2)</w:t>
      </w:r>
    </w:p>
    <w:p w14:paraId="35D8FB56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Wychowawca odczytał/a tryb wyboru rady oddziału</w:t>
      </w:r>
    </w:p>
    <w:p w14:paraId="602EF1A0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Ad. 3)</w:t>
      </w:r>
    </w:p>
    <w:p w14:paraId="03F869BC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Przeprowadzono wybory. Uczestnicy zgłosili następujące kandydatury:</w:t>
      </w:r>
    </w:p>
    <w:p w14:paraId="6BFD0645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</w:t>
      </w:r>
    </w:p>
    <w:p w14:paraId="64E66F03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</w:t>
      </w:r>
    </w:p>
    <w:p w14:paraId="773DC04B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</w:t>
      </w:r>
    </w:p>
    <w:p w14:paraId="17070744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</w:t>
      </w:r>
    </w:p>
    <w:p w14:paraId="03AE85A9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</w:t>
      </w:r>
    </w:p>
    <w:p w14:paraId="594A6295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Wyniku tajnego głosowania do rady oddziału wybrani zostali:</w:t>
      </w:r>
    </w:p>
    <w:p w14:paraId="15B4E531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…………………………………………….. liczba głosów …………….</w:t>
      </w:r>
    </w:p>
    <w:p w14:paraId="57C95454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…………………………………………….. liczba głosów …………….</w:t>
      </w:r>
    </w:p>
    <w:p w14:paraId="61B4F7F3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…………………………………………….. liczba głosów …………….</w:t>
      </w:r>
    </w:p>
    <w:p w14:paraId="76991285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Ponieważ ……… uzyskało taką samą liczbę głosów przeprowadzono drugą turę</w:t>
      </w:r>
    </w:p>
    <w:p w14:paraId="69687213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wyborów, w wyniku której miejsce w radzie przypadło:</w:t>
      </w:r>
    </w:p>
    <w:p w14:paraId="66ED232F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…………………………………………….. liczba głosów …………….</w:t>
      </w:r>
    </w:p>
    <w:p w14:paraId="326BAB93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…………………………………………….. liczba głosów …………….</w:t>
      </w:r>
    </w:p>
    <w:p w14:paraId="67A1F6A6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…………………………………………….. liczba głosów …………….</w:t>
      </w:r>
    </w:p>
    <w:p w14:paraId="4B802CC0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Następnie członkowie rady wybrali ze swojego grona przewodniczącego, którym</w:t>
      </w:r>
    </w:p>
    <w:p w14:paraId="0F41918D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został/a ………………………………….. oraz przedstawiciela rady oddziału do rady</w:t>
      </w:r>
    </w:p>
    <w:p w14:paraId="617992DB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rodziców, którym został/a ……………………………………..</w:t>
      </w:r>
    </w:p>
    <w:p w14:paraId="1003C416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Ad.4)</w:t>
      </w:r>
    </w:p>
    <w:p w14:paraId="7B864260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Z przebiegu zebrania został sporządzony protokół, który podpisali wychowawca</w:t>
      </w:r>
    </w:p>
    <w:p w14:paraId="68AD5A87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i członkowie rady oddziału. Następnie wychowawca przekazał protokół dyrektorowi</w:t>
      </w:r>
    </w:p>
    <w:p w14:paraId="5D76DE68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szkoły.</w:t>
      </w:r>
    </w:p>
    <w:p w14:paraId="343F352B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Na tym protokół zakończono.</w:t>
      </w:r>
    </w:p>
    <w:p w14:paraId="77E76FFC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00DB0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Podpisy:</w:t>
      </w:r>
    </w:p>
    <w:p w14:paraId="56D9C538" w14:textId="77777777" w:rsidR="005D504D" w:rsidRPr="004536E1" w:rsidRDefault="00F242C4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5D504D" w:rsidRPr="004536E1">
        <w:rPr>
          <w:rFonts w:ascii="Calibri" w:eastAsia="Times New Roman" w:hAnsi="Calibri" w:cs="Calibri"/>
          <w:sz w:val="24"/>
          <w:szCs w:val="24"/>
          <w:lang w:eastAsia="pl-PL"/>
        </w:rPr>
        <w:t>ychowawca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  <w:r w:rsidR="005D504D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</w:t>
      </w:r>
    </w:p>
    <w:p w14:paraId="7B6FDC97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>członkowie rady: …………………………..</w:t>
      </w:r>
    </w:p>
    <w:p w14:paraId="0D6E989A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="00F242C4"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</w:t>
      </w: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   </w:t>
      </w:r>
      <w:r w:rsidR="00F242C4"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…………………………..</w:t>
      </w:r>
    </w:p>
    <w:p w14:paraId="66E0F647" w14:textId="77777777" w:rsidR="005D504D" w:rsidRPr="004536E1" w:rsidRDefault="00F242C4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536E1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</w:t>
      </w:r>
      <w:r w:rsidR="005D504D" w:rsidRPr="004536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</w:t>
      </w:r>
    </w:p>
    <w:p w14:paraId="5F54F3AF" w14:textId="77777777" w:rsidR="005D504D" w:rsidRPr="004536E1" w:rsidRDefault="005D504D" w:rsidP="005D504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BF0CA5" w14:textId="77777777" w:rsidR="00BF553C" w:rsidRPr="004536E1" w:rsidRDefault="00BF553C">
      <w:pPr>
        <w:rPr>
          <w:rFonts w:ascii="Calibri" w:hAnsi="Calibri" w:cs="Calibri"/>
          <w:sz w:val="24"/>
          <w:szCs w:val="24"/>
        </w:rPr>
      </w:pPr>
    </w:p>
    <w:sectPr w:rsidR="00BF553C" w:rsidRPr="00453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2630" w14:textId="77777777" w:rsidR="00CC35D7" w:rsidRDefault="00CC35D7" w:rsidP="00363CAC">
      <w:pPr>
        <w:spacing w:after="0" w:line="240" w:lineRule="auto"/>
      </w:pPr>
      <w:r>
        <w:separator/>
      </w:r>
    </w:p>
  </w:endnote>
  <w:endnote w:type="continuationSeparator" w:id="0">
    <w:p w14:paraId="2282BDB9" w14:textId="77777777" w:rsidR="00CC35D7" w:rsidRDefault="00CC35D7" w:rsidP="0036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57F5" w14:textId="77777777" w:rsidR="00CC35D7" w:rsidRDefault="00CC35D7" w:rsidP="00363CAC">
      <w:pPr>
        <w:spacing w:after="0" w:line="240" w:lineRule="auto"/>
      </w:pPr>
      <w:r>
        <w:separator/>
      </w:r>
    </w:p>
  </w:footnote>
  <w:footnote w:type="continuationSeparator" w:id="0">
    <w:p w14:paraId="41E019BF" w14:textId="77777777" w:rsidR="00CC35D7" w:rsidRDefault="00CC35D7" w:rsidP="00363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B77"/>
    <w:multiLevelType w:val="multilevel"/>
    <w:tmpl w:val="BB56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06898"/>
    <w:multiLevelType w:val="multilevel"/>
    <w:tmpl w:val="C590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75394"/>
    <w:multiLevelType w:val="multilevel"/>
    <w:tmpl w:val="3880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60E40"/>
    <w:multiLevelType w:val="multilevel"/>
    <w:tmpl w:val="D612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27083"/>
    <w:multiLevelType w:val="multilevel"/>
    <w:tmpl w:val="615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022EC"/>
    <w:multiLevelType w:val="multilevel"/>
    <w:tmpl w:val="D4E6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50901"/>
    <w:multiLevelType w:val="multilevel"/>
    <w:tmpl w:val="3F14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23199"/>
    <w:multiLevelType w:val="multilevel"/>
    <w:tmpl w:val="D03E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23C05"/>
    <w:multiLevelType w:val="multilevel"/>
    <w:tmpl w:val="8E56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67429"/>
    <w:multiLevelType w:val="multilevel"/>
    <w:tmpl w:val="578E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26A74"/>
    <w:multiLevelType w:val="multilevel"/>
    <w:tmpl w:val="3FAA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E0395"/>
    <w:multiLevelType w:val="multilevel"/>
    <w:tmpl w:val="48C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15ED6"/>
    <w:multiLevelType w:val="multilevel"/>
    <w:tmpl w:val="2864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3013C4"/>
    <w:multiLevelType w:val="multilevel"/>
    <w:tmpl w:val="1568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F7DCE"/>
    <w:multiLevelType w:val="multilevel"/>
    <w:tmpl w:val="14B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D0266"/>
    <w:multiLevelType w:val="multilevel"/>
    <w:tmpl w:val="7572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9C7516"/>
    <w:multiLevelType w:val="multilevel"/>
    <w:tmpl w:val="4558A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C0B32"/>
    <w:multiLevelType w:val="multilevel"/>
    <w:tmpl w:val="4030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94273"/>
    <w:multiLevelType w:val="multilevel"/>
    <w:tmpl w:val="0D305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13005"/>
    <w:multiLevelType w:val="multilevel"/>
    <w:tmpl w:val="BB8C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10772D"/>
    <w:multiLevelType w:val="multilevel"/>
    <w:tmpl w:val="992E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779CA"/>
    <w:multiLevelType w:val="multilevel"/>
    <w:tmpl w:val="FFAA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5978B9"/>
    <w:multiLevelType w:val="multilevel"/>
    <w:tmpl w:val="2EA0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7F5A15"/>
    <w:multiLevelType w:val="multilevel"/>
    <w:tmpl w:val="315E3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27592"/>
    <w:multiLevelType w:val="hybridMultilevel"/>
    <w:tmpl w:val="1046B696"/>
    <w:lvl w:ilvl="0" w:tplc="C13A5E7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17D3D"/>
    <w:multiLevelType w:val="multilevel"/>
    <w:tmpl w:val="BB64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C158E4"/>
    <w:multiLevelType w:val="multilevel"/>
    <w:tmpl w:val="E128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37605D"/>
    <w:multiLevelType w:val="multilevel"/>
    <w:tmpl w:val="2022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1B5735"/>
    <w:multiLevelType w:val="multilevel"/>
    <w:tmpl w:val="B596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D0902"/>
    <w:multiLevelType w:val="multilevel"/>
    <w:tmpl w:val="7B7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7319A2"/>
    <w:multiLevelType w:val="multilevel"/>
    <w:tmpl w:val="16B2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E728D6"/>
    <w:multiLevelType w:val="multilevel"/>
    <w:tmpl w:val="A300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6E4599"/>
    <w:multiLevelType w:val="multilevel"/>
    <w:tmpl w:val="9AB0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D11C0"/>
    <w:multiLevelType w:val="multilevel"/>
    <w:tmpl w:val="60C6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11208B"/>
    <w:multiLevelType w:val="multilevel"/>
    <w:tmpl w:val="5CC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807581"/>
    <w:multiLevelType w:val="multilevel"/>
    <w:tmpl w:val="5362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669830">
    <w:abstractNumId w:val="0"/>
  </w:num>
  <w:num w:numId="2" w16cid:durableId="1370908438">
    <w:abstractNumId w:val="30"/>
  </w:num>
  <w:num w:numId="3" w16cid:durableId="1539589608">
    <w:abstractNumId w:val="32"/>
  </w:num>
  <w:num w:numId="4" w16cid:durableId="83770527">
    <w:abstractNumId w:val="33"/>
  </w:num>
  <w:num w:numId="5" w16cid:durableId="1563908610">
    <w:abstractNumId w:val="26"/>
  </w:num>
  <w:num w:numId="6" w16cid:durableId="412364289">
    <w:abstractNumId w:val="8"/>
  </w:num>
  <w:num w:numId="7" w16cid:durableId="2131706007">
    <w:abstractNumId w:val="31"/>
  </w:num>
  <w:num w:numId="8" w16cid:durableId="1976057140">
    <w:abstractNumId w:val="19"/>
  </w:num>
  <w:num w:numId="9" w16cid:durableId="951983179">
    <w:abstractNumId w:val="29"/>
  </w:num>
  <w:num w:numId="10" w16cid:durableId="1617715419">
    <w:abstractNumId w:val="14"/>
  </w:num>
  <w:num w:numId="11" w16cid:durableId="810943135">
    <w:abstractNumId w:val="22"/>
  </w:num>
  <w:num w:numId="12" w16cid:durableId="937104778">
    <w:abstractNumId w:val="7"/>
  </w:num>
  <w:num w:numId="13" w16cid:durableId="1717579446">
    <w:abstractNumId w:val="21"/>
  </w:num>
  <w:num w:numId="14" w16cid:durableId="2115242926">
    <w:abstractNumId w:val="20"/>
  </w:num>
  <w:num w:numId="15" w16cid:durableId="272371109">
    <w:abstractNumId w:val="23"/>
  </w:num>
  <w:num w:numId="16" w16cid:durableId="2020621597">
    <w:abstractNumId w:val="9"/>
  </w:num>
  <w:num w:numId="17" w16cid:durableId="1579364904">
    <w:abstractNumId w:val="1"/>
  </w:num>
  <w:num w:numId="18" w16cid:durableId="175314690">
    <w:abstractNumId w:val="12"/>
  </w:num>
  <w:num w:numId="19" w16cid:durableId="69937166">
    <w:abstractNumId w:val="35"/>
  </w:num>
  <w:num w:numId="20" w16cid:durableId="161509810">
    <w:abstractNumId w:val="5"/>
  </w:num>
  <w:num w:numId="21" w16cid:durableId="1039087609">
    <w:abstractNumId w:val="27"/>
  </w:num>
  <w:num w:numId="22" w16cid:durableId="840848363">
    <w:abstractNumId w:val="4"/>
  </w:num>
  <w:num w:numId="23" w16cid:durableId="1241062686">
    <w:abstractNumId w:val="18"/>
  </w:num>
  <w:num w:numId="24" w16cid:durableId="1554535416">
    <w:abstractNumId w:val="2"/>
  </w:num>
  <w:num w:numId="25" w16cid:durableId="947545014">
    <w:abstractNumId w:val="17"/>
  </w:num>
  <w:num w:numId="26" w16cid:durableId="848910055">
    <w:abstractNumId w:val="15"/>
  </w:num>
  <w:num w:numId="27" w16cid:durableId="1580486103">
    <w:abstractNumId w:val="13"/>
  </w:num>
  <w:num w:numId="28" w16cid:durableId="1107429929">
    <w:abstractNumId w:val="34"/>
  </w:num>
  <w:num w:numId="29" w16cid:durableId="735398483">
    <w:abstractNumId w:val="11"/>
  </w:num>
  <w:num w:numId="30" w16cid:durableId="1678069045">
    <w:abstractNumId w:val="25"/>
  </w:num>
  <w:num w:numId="31" w16cid:durableId="345836152">
    <w:abstractNumId w:val="16"/>
  </w:num>
  <w:num w:numId="32" w16cid:durableId="1284189166">
    <w:abstractNumId w:val="28"/>
  </w:num>
  <w:num w:numId="33" w16cid:durableId="990451208">
    <w:abstractNumId w:val="6"/>
  </w:num>
  <w:num w:numId="34" w16cid:durableId="1128624467">
    <w:abstractNumId w:val="10"/>
  </w:num>
  <w:num w:numId="35" w16cid:durableId="658117453">
    <w:abstractNumId w:val="3"/>
  </w:num>
  <w:num w:numId="36" w16cid:durableId="10320723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42"/>
    <w:rsid w:val="000019D8"/>
    <w:rsid w:val="0005787D"/>
    <w:rsid w:val="0007064D"/>
    <w:rsid w:val="00087261"/>
    <w:rsid w:val="000A2DDD"/>
    <w:rsid w:val="00111E37"/>
    <w:rsid w:val="001C0BFA"/>
    <w:rsid w:val="00276767"/>
    <w:rsid w:val="002F4C5F"/>
    <w:rsid w:val="00363CAC"/>
    <w:rsid w:val="003F629E"/>
    <w:rsid w:val="004536E1"/>
    <w:rsid w:val="00475F3F"/>
    <w:rsid w:val="004A3D38"/>
    <w:rsid w:val="004E5110"/>
    <w:rsid w:val="0051542B"/>
    <w:rsid w:val="005D504D"/>
    <w:rsid w:val="00630267"/>
    <w:rsid w:val="00683342"/>
    <w:rsid w:val="006C115F"/>
    <w:rsid w:val="007070A3"/>
    <w:rsid w:val="008B01EA"/>
    <w:rsid w:val="0093101F"/>
    <w:rsid w:val="009C001E"/>
    <w:rsid w:val="00AB4835"/>
    <w:rsid w:val="00B0223C"/>
    <w:rsid w:val="00B51FE3"/>
    <w:rsid w:val="00BA15E5"/>
    <w:rsid w:val="00BC4042"/>
    <w:rsid w:val="00BF553C"/>
    <w:rsid w:val="00BF66B5"/>
    <w:rsid w:val="00C47C70"/>
    <w:rsid w:val="00CB09C0"/>
    <w:rsid w:val="00CC35D7"/>
    <w:rsid w:val="00CE5AF1"/>
    <w:rsid w:val="00CE7D0D"/>
    <w:rsid w:val="00D0342C"/>
    <w:rsid w:val="00D1119B"/>
    <w:rsid w:val="00E51BB7"/>
    <w:rsid w:val="00E94C91"/>
    <w:rsid w:val="00E96222"/>
    <w:rsid w:val="00F242C4"/>
    <w:rsid w:val="00FB3E0E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4F0C"/>
  <w15:docId w15:val="{93336076-31BD-474E-A025-E17B62EA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CAC"/>
  </w:style>
  <w:style w:type="paragraph" w:styleId="Stopka">
    <w:name w:val="footer"/>
    <w:basedOn w:val="Normalny"/>
    <w:link w:val="StopkaZnak"/>
    <w:uiPriority w:val="99"/>
    <w:unhideWhenUsed/>
    <w:rsid w:val="0036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CAC"/>
  </w:style>
  <w:style w:type="paragraph" w:styleId="Tekstdymka">
    <w:name w:val="Balloon Text"/>
    <w:basedOn w:val="Normalny"/>
    <w:link w:val="TekstdymkaZnak"/>
    <w:uiPriority w:val="99"/>
    <w:semiHidden/>
    <w:unhideWhenUsed/>
    <w:rsid w:val="0063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2875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malwis</dc:creator>
  <cp:lastModifiedBy>Magdalena Dudkiewicz</cp:lastModifiedBy>
  <cp:revision>3</cp:revision>
  <cp:lastPrinted>2020-01-08T18:37:00Z</cp:lastPrinted>
  <dcterms:created xsi:type="dcterms:W3CDTF">2025-10-16T07:47:00Z</dcterms:created>
  <dcterms:modified xsi:type="dcterms:W3CDTF">2025-10-16T07:51:00Z</dcterms:modified>
</cp:coreProperties>
</file>