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2C96" w14:textId="77777777" w:rsidR="00EC4279" w:rsidRDefault="00EC4279" w:rsidP="00EC4279">
      <w:pPr>
        <w:spacing w:line="360" w:lineRule="auto"/>
        <w:ind w:left="22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pl-PL"/>
        </w:rPr>
      </w:pPr>
    </w:p>
    <w:p w14:paraId="43F1A8E6" w14:textId="77777777" w:rsidR="00EC4279" w:rsidRDefault="00EC4279" w:rsidP="00EC4279">
      <w:pPr>
        <w:spacing w:line="360" w:lineRule="auto"/>
        <w:ind w:left="22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pl-PL"/>
        </w:rPr>
      </w:pPr>
    </w:p>
    <w:p w14:paraId="18B0250B" w14:textId="77777777" w:rsidR="00EC4279" w:rsidRDefault="00EC4279" w:rsidP="00EC4279">
      <w:pPr>
        <w:spacing w:line="360" w:lineRule="auto"/>
        <w:ind w:left="22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pl-PL"/>
        </w:rPr>
      </w:pPr>
    </w:p>
    <w:p w14:paraId="04570971" w14:textId="28E9495C" w:rsidR="00EC4279" w:rsidRPr="00342969" w:rsidRDefault="00252049" w:rsidP="00EC4279">
      <w:pPr>
        <w:spacing w:line="360" w:lineRule="auto"/>
        <w:ind w:left="22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 xml:space="preserve">Informacja o dniach wolnych </w:t>
      </w:r>
      <w:r w:rsidR="00EC4279" w:rsidRPr="00342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 xml:space="preserve">od zajęć </w:t>
      </w:r>
      <w:proofErr w:type="spellStart"/>
      <w:r w:rsidR="00EC4279" w:rsidRPr="00342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>dydaktyczno</w:t>
      </w:r>
      <w:proofErr w:type="spellEnd"/>
      <w:r w:rsidR="00EC4279" w:rsidRPr="00342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 xml:space="preserve"> – wychowawczych</w:t>
      </w:r>
    </w:p>
    <w:p w14:paraId="5912A3C2" w14:textId="0079D254" w:rsidR="00EC4279" w:rsidRPr="00342969" w:rsidRDefault="00EC4279" w:rsidP="00EC4279">
      <w:pPr>
        <w:spacing w:line="360" w:lineRule="auto"/>
        <w:ind w:left="22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>w roku szkolnym 2024/2025</w:t>
      </w:r>
    </w:p>
    <w:p w14:paraId="5C869F87" w14:textId="77777777" w:rsidR="00EC4279" w:rsidRPr="00342969" w:rsidRDefault="00EC4279" w:rsidP="00EC4279">
      <w:pPr>
        <w:spacing w:line="360" w:lineRule="auto"/>
        <w:ind w:left="22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</w:pPr>
    </w:p>
    <w:p w14:paraId="5729D8CB" w14:textId="0BE6BE13" w:rsidR="002422C3" w:rsidRPr="00342969" w:rsidRDefault="00EC4279" w:rsidP="00527C73">
      <w:pP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l-PL"/>
        </w:rPr>
        <w:t xml:space="preserve">Działając na podstawie </w:t>
      </w:r>
      <w:r w:rsidRPr="00242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§ 5.1.</w:t>
      </w:r>
      <w:r w:rsidR="002422C3" w:rsidRPr="002422C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l-PL"/>
        </w:rPr>
        <w:t>Rozporządzenie Ministra Edukacji Narodowej z dnia 11 sierpnia 2017 r. w sprawie organizacji roku szkolnego (tekst jedn.: Dz.U. z 2023 r., poz. 1211)</w:t>
      </w:r>
      <w:r w:rsidRPr="003429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l-PL"/>
        </w:rPr>
        <w:t xml:space="preserve"> oraz po konsultacji z Radą Pedagogiczną, Radą Rodziców oraz Samorządem </w:t>
      </w:r>
      <w:r w:rsidR="006925B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l-PL"/>
        </w:rPr>
        <w:t>Uczniowskim</w:t>
      </w:r>
      <w:r w:rsidRPr="003429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l-PL"/>
        </w:rPr>
        <w:t xml:space="preserve"> informuję, że dodatkowymi dniami wolnymi od zajęć </w:t>
      </w:r>
      <w:proofErr w:type="spellStart"/>
      <w:r w:rsidRPr="003429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l-PL"/>
        </w:rPr>
        <w:t>dydaktyczno</w:t>
      </w:r>
      <w:proofErr w:type="spellEnd"/>
      <w:r w:rsidRPr="003429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pl-PL"/>
        </w:rPr>
        <w:t>–wychowawczych w roku szkolnym 2024/2025 są:</w:t>
      </w:r>
    </w:p>
    <w:p w14:paraId="794F2932" w14:textId="77777777" w:rsidR="00EC4279" w:rsidRPr="002422C3" w:rsidRDefault="00EC4279" w:rsidP="00EC4279">
      <w:pPr>
        <w:ind w:firstLine="39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78C59DB5" w14:textId="54E58794" w:rsidR="006C2520" w:rsidRPr="00342969" w:rsidRDefault="00EC4279" w:rsidP="00EC4279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  <w:t>02.01.2025 r.</w:t>
      </w:r>
    </w:p>
    <w:p w14:paraId="70E3FC69" w14:textId="6374D257" w:rsidR="00EC4279" w:rsidRPr="00342969" w:rsidRDefault="00EC4279" w:rsidP="00EC4279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  <w:t>03.01.2025 r.</w:t>
      </w:r>
    </w:p>
    <w:p w14:paraId="18AA727D" w14:textId="5A032DE5" w:rsidR="00EC4279" w:rsidRPr="00342969" w:rsidRDefault="00EC4279" w:rsidP="00EC4279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="00342969"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02.05.</w:t>
      </w: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2025 r.</w:t>
      </w:r>
    </w:p>
    <w:p w14:paraId="47048B60" w14:textId="6C66417E" w:rsidR="00342969" w:rsidRPr="00342969" w:rsidRDefault="00342969" w:rsidP="00342969">
      <w:pPr>
        <w:spacing w:line="480" w:lineRule="auto"/>
        <w:ind w:left="3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05.05.2025 r.</w:t>
      </w:r>
    </w:p>
    <w:p w14:paraId="65391CB8" w14:textId="45B8E517" w:rsidR="00342969" w:rsidRPr="00342969" w:rsidRDefault="00342969" w:rsidP="00342969">
      <w:pPr>
        <w:spacing w:line="480" w:lineRule="auto"/>
        <w:ind w:left="3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06.05.2025 r. </w:t>
      </w:r>
    </w:p>
    <w:p w14:paraId="3638C3A1" w14:textId="7314F4E6" w:rsidR="00342969" w:rsidRPr="00342969" w:rsidRDefault="00342969" w:rsidP="00342969">
      <w:pPr>
        <w:spacing w:line="480" w:lineRule="auto"/>
        <w:ind w:left="3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07.05.2025 r.</w:t>
      </w:r>
    </w:p>
    <w:p w14:paraId="01B753DC" w14:textId="62A1C193" w:rsidR="00342969" w:rsidRPr="00342969" w:rsidRDefault="00342969" w:rsidP="00342969">
      <w:pPr>
        <w:spacing w:line="480" w:lineRule="auto"/>
        <w:ind w:left="3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08.05.2025 r.</w:t>
      </w:r>
    </w:p>
    <w:p w14:paraId="28A2927C" w14:textId="02D2DD9A" w:rsidR="00342969" w:rsidRPr="00342969" w:rsidRDefault="00342969" w:rsidP="00342969">
      <w:pPr>
        <w:spacing w:line="480" w:lineRule="auto"/>
        <w:ind w:left="3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09.05.2025 r.</w:t>
      </w:r>
    </w:p>
    <w:p w14:paraId="59A344EF" w14:textId="539D7B4C" w:rsidR="00342969" w:rsidRPr="00342969" w:rsidRDefault="00342969" w:rsidP="00342969">
      <w:pPr>
        <w:spacing w:line="480" w:lineRule="auto"/>
        <w:ind w:left="3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20.06.2025 r.</w:t>
      </w:r>
    </w:p>
    <w:p w14:paraId="093290DC" w14:textId="35442001" w:rsidR="00342969" w:rsidRPr="00342969" w:rsidRDefault="00342969" w:rsidP="00342969">
      <w:pPr>
        <w:spacing w:line="480" w:lineRule="auto"/>
        <w:ind w:left="3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34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26.06.2025 r.</w:t>
      </w:r>
    </w:p>
    <w:p w14:paraId="5CA3FC2A" w14:textId="77777777" w:rsidR="00342969" w:rsidRPr="002422C3" w:rsidRDefault="00342969" w:rsidP="00EC4279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342969" w:rsidRPr="0024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C3"/>
    <w:rsid w:val="00101D4D"/>
    <w:rsid w:val="00121A61"/>
    <w:rsid w:val="002422C3"/>
    <w:rsid w:val="00252049"/>
    <w:rsid w:val="00342969"/>
    <w:rsid w:val="00527C73"/>
    <w:rsid w:val="006925BF"/>
    <w:rsid w:val="006C2520"/>
    <w:rsid w:val="00853BEB"/>
    <w:rsid w:val="008A668E"/>
    <w:rsid w:val="00C55889"/>
    <w:rsid w:val="00EC4279"/>
    <w:rsid w:val="00F6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2DB8"/>
  <w15:chartTrackingRefBased/>
  <w15:docId w15:val="{D115C519-5B3F-084E-B9CE-E10E721F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22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422C3"/>
  </w:style>
  <w:style w:type="character" w:customStyle="1" w:styleId="Nagwek1Znak">
    <w:name w:val="Nagłówek 1 Znak"/>
    <w:basedOn w:val="Domylnaczcionkaakapitu"/>
    <w:link w:val="Nagwek1"/>
    <w:uiPriority w:val="9"/>
    <w:rsid w:val="002422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Dudkiewicz</dc:creator>
  <cp:keywords/>
  <dc:description/>
  <cp:lastModifiedBy>Magdalena Dudkiewicz</cp:lastModifiedBy>
  <cp:revision>2</cp:revision>
  <dcterms:created xsi:type="dcterms:W3CDTF">2024-09-12T10:04:00Z</dcterms:created>
  <dcterms:modified xsi:type="dcterms:W3CDTF">2024-09-12T10:04:00Z</dcterms:modified>
</cp:coreProperties>
</file>