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30" w:rsidRPr="00A92F99" w:rsidRDefault="00934830" w:rsidP="00934830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36"/>
          <w:szCs w:val="36"/>
        </w:rPr>
      </w:pPr>
      <w:r w:rsidRPr="00A92F99">
        <w:rPr>
          <w:rFonts w:ascii="Arial" w:eastAsia="Times New Roman" w:hAnsi="Arial" w:cs="Arial"/>
          <w:b/>
          <w:bCs/>
          <w:sz w:val="36"/>
          <w:szCs w:val="36"/>
        </w:rPr>
        <w:t>O nas - tekst do odczytu maszynowego</w:t>
      </w:r>
    </w:p>
    <w:p w:rsidR="00934830" w:rsidRPr="00A92F99" w:rsidRDefault="00934830" w:rsidP="00934830">
      <w:pPr>
        <w:keepNext/>
        <w:keepLines/>
        <w:spacing w:before="200" w:after="0" w:line="276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A92F99">
        <w:rPr>
          <w:rFonts w:ascii="Arial" w:eastAsia="Times New Roman" w:hAnsi="Arial" w:cs="Arial"/>
          <w:b/>
          <w:bCs/>
          <w:sz w:val="28"/>
          <w:szCs w:val="28"/>
        </w:rPr>
        <w:t>Informacje ogólne</w:t>
      </w:r>
    </w:p>
    <w:p w:rsidR="00934830" w:rsidRPr="00A92F99" w:rsidRDefault="00934830" w:rsidP="00934830">
      <w:pPr>
        <w:spacing w:after="200" w:line="276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A92F99">
        <w:rPr>
          <w:rFonts w:ascii="Arial" w:eastAsia="Calibri" w:hAnsi="Arial" w:cs="Arial"/>
          <w:sz w:val="24"/>
          <w:szCs w:val="24"/>
          <w:lang w:eastAsia="pl-PL"/>
        </w:rPr>
        <w:t xml:space="preserve">XXVI Liceum Ogólnokształcące im. Krzysztofa Kamila Baczyńskiego znajduje się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   </w:t>
      </w:r>
      <w:r w:rsidRPr="00A92F99">
        <w:rPr>
          <w:rFonts w:ascii="Arial" w:eastAsia="Calibri" w:hAnsi="Arial" w:cs="Arial"/>
          <w:sz w:val="24"/>
          <w:szCs w:val="24"/>
          <w:lang w:eastAsia="pl-PL"/>
        </w:rPr>
        <w:t xml:space="preserve">w Łodzi przy ulicy Wileńskiej 22a, kod pocztowy 94-029, telefon: 42 686 86 15,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       </w:t>
      </w:r>
      <w:r w:rsidRPr="00A92F99">
        <w:rPr>
          <w:rFonts w:ascii="Arial" w:eastAsia="Calibri" w:hAnsi="Arial" w:cs="Arial"/>
          <w:sz w:val="24"/>
          <w:szCs w:val="24"/>
          <w:lang w:eastAsia="pl-PL"/>
        </w:rPr>
        <w:t xml:space="preserve">e-mail: </w:t>
      </w:r>
      <w:hyperlink r:id="rId7" w:history="1">
        <w:r w:rsidRPr="00A92F99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kontakt@lo26.elodz.edu.pl</w:t>
        </w:r>
      </w:hyperlink>
      <w:r w:rsidRPr="00A92F99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934830" w:rsidRDefault="00934830" w:rsidP="009348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Szkoła realizuje cele i zadania określone w Ustawie o systemie oświaty. Umożliwia uczniom zdobycie wiedzy i umiejętności niezbędnych do uzyskania świadectwa ukończenia szkoły i przystąpienia do egzaminu maturalnego oraz pozwalających kontynuować naukę na wybranych kierunkach studiów.</w:t>
      </w:r>
    </w:p>
    <w:p w:rsidR="00934830" w:rsidRDefault="00934830" w:rsidP="00934830">
      <w:pPr>
        <w:pStyle w:val="xmsonormal"/>
        <w:shd w:val="clear" w:color="auto" w:fill="FFFFFF"/>
        <w:spacing w:before="0" w:beforeAutospacing="0" w:after="0" w:afterAutospacing="0" w:line="330" w:lineRule="atLeast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XXVI Liceum Ogólnokształcące w Łodzi jest szkołą publiczną,</w:t>
      </w:r>
      <w:r>
        <w:rPr>
          <w:rFonts w:ascii="Arial" w:hAnsi="Arial" w:cs="Arial"/>
          <w:color w:val="212529"/>
          <w:bdr w:val="none" w:sz="0" w:space="0" w:color="auto" w:frame="1"/>
        </w:rPr>
        <w:t> która zapewnia bezpłatne nauczanie młodzieży w wieku 15-19 lat.</w:t>
      </w:r>
      <w:r>
        <w:rPr>
          <w:rFonts w:ascii="inherit" w:hAnsi="inherit" w:cs="Arial"/>
          <w:color w:val="212529"/>
          <w:bdr w:val="none" w:sz="0" w:space="0" w:color="auto" w:frame="1"/>
        </w:rPr>
        <w:t> </w:t>
      </w:r>
      <w:r>
        <w:rPr>
          <w:rFonts w:ascii="Arial" w:hAnsi="Arial" w:cs="Arial"/>
          <w:color w:val="212529"/>
          <w:bdr w:val="none" w:sz="0" w:space="0" w:color="auto" w:frame="1"/>
        </w:rPr>
        <w:t>W szkole uczy się młodzież w klasach od pierwszej do klasy czwartej.</w:t>
      </w:r>
      <w:r>
        <w:rPr>
          <w:rFonts w:ascii="inherit" w:hAnsi="inherit" w:cs="Arial"/>
          <w:color w:val="212529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bdr w:val="none" w:sz="0" w:space="0" w:color="auto" w:frame="1"/>
        </w:rPr>
        <w:t>Zajęcia odbywają się pięć dni w tygodniu od poniedziałku do piątku.</w:t>
      </w:r>
      <w:r>
        <w:rPr>
          <w:rFonts w:ascii="inherit" w:hAnsi="inherit" w:cs="Arial"/>
          <w:color w:val="000000"/>
          <w:bdr w:val="none" w:sz="0" w:space="0" w:color="auto" w:frame="1"/>
        </w:rPr>
        <w:t> </w:t>
      </w:r>
    </w:p>
    <w:p w:rsidR="00934830" w:rsidRDefault="00934830" w:rsidP="00934830">
      <w:pPr>
        <w:pStyle w:val="x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</w:rPr>
      </w:pPr>
    </w:p>
    <w:p w:rsidR="00934830" w:rsidRDefault="00934830" w:rsidP="00934830">
      <w:pPr>
        <w:pStyle w:val="x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Dyrektorem szkoły jest Pani Małgorzata Wiśniewska.</w:t>
      </w:r>
      <w:r>
        <w:rPr>
          <w:rFonts w:ascii="inherit" w:hAnsi="inherit" w:cs="Arial"/>
          <w:color w:val="000000"/>
          <w:bdr w:val="none" w:sz="0" w:space="0" w:color="auto" w:frame="1"/>
        </w:rPr>
        <w:t> </w:t>
      </w:r>
    </w:p>
    <w:p w:rsidR="00934830" w:rsidRPr="00AF4D57" w:rsidRDefault="00934830" w:rsidP="00934830">
      <w:pPr>
        <w:pStyle w:val="x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W szkole zatrudnieni są nauczyciele, główny księgowy, samodzielny referent, kierownik gospodarczy, sekretarz szkoły (pracownik sekretariatu) oraz pracownicy obsługi.</w:t>
      </w:r>
      <w:r>
        <w:rPr>
          <w:rFonts w:ascii="inherit" w:hAnsi="inherit" w:cs="Arial"/>
          <w:color w:val="000000"/>
          <w:bdr w:val="none" w:sz="0" w:space="0" w:color="auto" w:frame="1"/>
        </w:rPr>
        <w:t> </w:t>
      </w:r>
    </w:p>
    <w:p w:rsidR="00934830" w:rsidRPr="00A92F99" w:rsidRDefault="00934830" w:rsidP="00934830">
      <w:pPr>
        <w:keepNext/>
        <w:keepLines/>
        <w:spacing w:before="200" w:after="0" w:line="276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92F9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Organami szkoły są:</w:t>
      </w:r>
    </w:p>
    <w:p w:rsidR="00934830" w:rsidRPr="00A92F99" w:rsidRDefault="00934830" w:rsidP="009348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szkoły</w:t>
      </w:r>
    </w:p>
    <w:p w:rsidR="00934830" w:rsidRPr="00A92F99" w:rsidRDefault="00934830" w:rsidP="009348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:rsidR="00934830" w:rsidRPr="00A92F99" w:rsidRDefault="00934830" w:rsidP="009348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Samorząd Uczniowski</w:t>
      </w:r>
    </w:p>
    <w:p w:rsidR="00934830" w:rsidRPr="00A92F99" w:rsidRDefault="00934830" w:rsidP="009348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:rsidR="00934830" w:rsidRPr="00A92F99" w:rsidRDefault="00934830" w:rsidP="00934830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A92F9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Sposoby załatwiania spraw</w:t>
      </w:r>
    </w:p>
    <w:p w:rsidR="00934830" w:rsidRPr="00A92F99" w:rsidRDefault="00934830" w:rsidP="00934830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Sekretariat szkoły udziela szczegółowych informacji dotyczących sposobu załatwiania spraw. </w:t>
      </w:r>
    </w:p>
    <w:p w:rsidR="00934830" w:rsidRPr="00A92F99" w:rsidRDefault="00934830" w:rsidP="00934830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Korespondencję można dostarczyć osobiście, drogą pocztową lub elektronicznie.</w:t>
      </w:r>
    </w:p>
    <w:p w:rsidR="00934830" w:rsidRPr="00A92F99" w:rsidRDefault="00934830" w:rsidP="00934830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szkoły przyjmuje podania, wnioski i pisma interesantów od poniedziałku do piątku w godzinach: 8.00 -16.00.</w:t>
      </w:r>
    </w:p>
    <w:p w:rsidR="00934830" w:rsidRPr="00A92F99" w:rsidRDefault="00934830" w:rsidP="00934830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Sprawy są rozpatrywane z zachowaniem trybu i terminów zgodnych z Kodeksem Postępowania Administracyjnego.</w:t>
      </w:r>
    </w:p>
    <w:p w:rsidR="00934830" w:rsidRPr="00A92F99" w:rsidRDefault="00934830" w:rsidP="00934830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Wszystkie sprawy wpływające przekazywane są Dyrektorowi Szkoły na bieżąco.</w:t>
      </w:r>
    </w:p>
    <w:p w:rsidR="00934830" w:rsidRPr="00A92F99" w:rsidRDefault="00934830" w:rsidP="00934830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podejmuje decyzje o kolejności i sposobie ich załatwiania.</w:t>
      </w:r>
    </w:p>
    <w:p w:rsidR="00934830" w:rsidRDefault="00934830" w:rsidP="00934830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934830" w:rsidRDefault="00934830" w:rsidP="00934830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934830" w:rsidRPr="00A92F99" w:rsidRDefault="00934830" w:rsidP="00934830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A92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Ponadto sekretariat wykonuje:</w:t>
      </w:r>
    </w:p>
    <w:p w:rsidR="00934830" w:rsidRPr="00A92F99" w:rsidRDefault="00934830" w:rsidP="009348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Zapisy oraz wypisy uczniów,</w:t>
      </w:r>
    </w:p>
    <w:p w:rsidR="00934830" w:rsidRPr="00A92F99" w:rsidRDefault="00934830" w:rsidP="009348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Wydaje legitymacje,</w:t>
      </w:r>
    </w:p>
    <w:p w:rsidR="00934830" w:rsidRPr="00A92F99" w:rsidRDefault="00934830" w:rsidP="009348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Wydaje zaświadczenia,</w:t>
      </w:r>
    </w:p>
    <w:p w:rsidR="00934830" w:rsidRPr="00A92F99" w:rsidRDefault="00934830" w:rsidP="009348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Wydaje duplikaty legitymacji oraz duplikaty innych dokumentów. Osoba starająca się o duplikat danego dokumentu powinna złożyć w sekretariacie szkoły stosowne podanie.</w:t>
      </w:r>
    </w:p>
    <w:p w:rsidR="00934830" w:rsidRPr="00A92F99" w:rsidRDefault="00934830" w:rsidP="009348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Zgodnie z obowiązującymi przepisami, koszt wydawania duplikatów jest odpłatny.</w:t>
      </w:r>
    </w:p>
    <w:p w:rsidR="00934830" w:rsidRPr="00A92F99" w:rsidRDefault="00934830" w:rsidP="0093483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Zwolnienie z zajęć wychowania - fizycznego</w:t>
      </w:r>
    </w:p>
    <w:p w:rsidR="00934830" w:rsidRPr="00A92F99" w:rsidRDefault="00934830" w:rsidP="009348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Aby uzyskać zwolnienie z zajęć wychowania-fizycznego należy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pobrać od nauczyciela wychowania fizycznego lub z sekretariatu szkoły formularz wniosku. Następnie dostarczyć do sekretariatu szkoły wypełniony formularz zawierający</w:t>
      </w: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:</w:t>
      </w:r>
    </w:p>
    <w:p w:rsidR="00934830" w:rsidRPr="00A92F99" w:rsidRDefault="00934830" w:rsidP="009348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prośbę </w:t>
      </w: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rodziców o zwolnienie dziecka z zajęć z podpisem nauczyciela prowadzącego zajęcia oraz pielęgniarki szkolnej,</w:t>
      </w:r>
    </w:p>
    <w:p w:rsidR="00934830" w:rsidRPr="005F6C5F" w:rsidRDefault="00934830" w:rsidP="009348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opinię – zaświadczenie od lekarza.</w:t>
      </w:r>
    </w:p>
    <w:p w:rsidR="00934830" w:rsidRPr="00A92F99" w:rsidRDefault="00934830" w:rsidP="009348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Na podstawie powyższych dokumentów dyrektor szkoły wydaje decyzję o zwol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nieniu ucznia z zajęć wychowania fizycznego</w:t>
      </w: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934830" w:rsidRPr="00A92F99" w:rsidRDefault="00934830" w:rsidP="00934830">
      <w:pPr>
        <w:keepNext/>
        <w:keepLines/>
        <w:spacing w:before="200" w:after="0" w:line="276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92F9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Nasza placówka oferuje:</w:t>
      </w:r>
    </w:p>
    <w:p w:rsidR="00934830" w:rsidRPr="00A92F99" w:rsidRDefault="00934830" w:rsidP="00934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bezpieczeństwo poprzez rozbudowany system monitoringu wewnętrznego i zewnętrznego,</w:t>
      </w:r>
    </w:p>
    <w:p w:rsidR="00934830" w:rsidRPr="00A92F99" w:rsidRDefault="00934830" w:rsidP="00934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wysoką jakość edukacji, opieki i wychowania,</w:t>
      </w:r>
    </w:p>
    <w:p w:rsidR="00934830" w:rsidRPr="00A92F99" w:rsidRDefault="00934830" w:rsidP="00934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kameralną i serdeczną atmosferę,</w:t>
      </w:r>
    </w:p>
    <w:p w:rsidR="00934830" w:rsidRPr="00A92F99" w:rsidRDefault="00934830" w:rsidP="00934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wsparcie psychologiczno-pedagogiczne we współpracy z Poradnią Psychologiczno-Pedagogiczną dla Młodzieży, </w:t>
      </w:r>
      <w:proofErr w:type="spellStart"/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Al.ks.kard.S.Wyszyńskiego</w:t>
      </w:r>
      <w:proofErr w:type="spellEnd"/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86</w:t>
      </w:r>
    </w:p>
    <w:p w:rsidR="00934830" w:rsidRPr="00A92F99" w:rsidRDefault="00934830" w:rsidP="00934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pedagoga i psychologa szkolnego,</w:t>
      </w:r>
    </w:p>
    <w:p w:rsidR="00934830" w:rsidRPr="00A92F99" w:rsidRDefault="00934830" w:rsidP="00934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pielęgniarki szkolnej,</w:t>
      </w:r>
    </w:p>
    <w:p w:rsidR="00934830" w:rsidRPr="00A92F99" w:rsidRDefault="00934830" w:rsidP="00934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atrakcyjną ofertę zajęć pozalekcyjnych,</w:t>
      </w:r>
    </w:p>
    <w:p w:rsidR="00934830" w:rsidRPr="00A92F99" w:rsidRDefault="00934830" w:rsidP="00934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stały dostęp rodziców do informacji o dziecku poprzez dziennik elektroniczny,</w:t>
      </w:r>
    </w:p>
    <w:p w:rsidR="00934830" w:rsidRDefault="00934830" w:rsidP="00934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udział w wycieczkach klasowych, udział w wymian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ach</w:t>
      </w: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międzynarodow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ych (między innymi w ramach programu Erasmus +)</w:t>
      </w: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 udział w licznych projektach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934830" w:rsidRDefault="00934830" w:rsidP="00934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współpracę z uczelniami wyższymi,</w:t>
      </w:r>
    </w:p>
    <w:p w:rsidR="00934830" w:rsidRPr="00A92F99" w:rsidRDefault="00934830" w:rsidP="00934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współpracę  z instytucjami i organizacjami działającymi w środowisku lokalnym,</w:t>
      </w:r>
    </w:p>
    <w:p w:rsidR="00934830" w:rsidRPr="00A92F99" w:rsidRDefault="00934830" w:rsidP="00934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działalność bufetu szkolnego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934830" w:rsidRPr="00A92F99" w:rsidRDefault="00934830" w:rsidP="00934830">
      <w:pPr>
        <w:rPr>
          <w:rFonts w:ascii="Arial" w:hAnsi="Arial" w:cs="Arial"/>
        </w:rPr>
      </w:pPr>
    </w:p>
    <w:p w:rsidR="00D40C5F" w:rsidRDefault="00D40C5F"/>
    <w:sectPr w:rsidR="00D4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67F" w:rsidRDefault="001C567F" w:rsidP="00934830">
      <w:pPr>
        <w:spacing w:after="0" w:line="240" w:lineRule="auto"/>
      </w:pPr>
      <w:r>
        <w:separator/>
      </w:r>
    </w:p>
  </w:endnote>
  <w:endnote w:type="continuationSeparator" w:id="0">
    <w:p w:rsidR="001C567F" w:rsidRDefault="001C567F" w:rsidP="0093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67F" w:rsidRDefault="001C567F" w:rsidP="00934830">
      <w:pPr>
        <w:spacing w:after="0" w:line="240" w:lineRule="auto"/>
      </w:pPr>
      <w:r>
        <w:separator/>
      </w:r>
    </w:p>
  </w:footnote>
  <w:footnote w:type="continuationSeparator" w:id="0">
    <w:p w:rsidR="001C567F" w:rsidRDefault="001C567F" w:rsidP="0093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37E44"/>
    <w:multiLevelType w:val="multilevel"/>
    <w:tmpl w:val="A4D871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60CC2"/>
    <w:multiLevelType w:val="multilevel"/>
    <w:tmpl w:val="2D08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ED1D30"/>
    <w:multiLevelType w:val="multilevel"/>
    <w:tmpl w:val="DC26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30"/>
    <w:rsid w:val="001C567F"/>
    <w:rsid w:val="00934830"/>
    <w:rsid w:val="00D4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F26A"/>
  <w15:chartTrackingRefBased/>
  <w15:docId w15:val="{2B5A79B7-48EC-4190-BF6D-BC29B321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83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4830"/>
    <w:pPr>
      <w:ind w:left="720"/>
      <w:contextualSpacing/>
    </w:pPr>
  </w:style>
  <w:style w:type="paragraph" w:customStyle="1" w:styleId="xmsonormal">
    <w:name w:val="x_msonormal"/>
    <w:basedOn w:val="Normalny"/>
    <w:rsid w:val="0093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830"/>
  </w:style>
  <w:style w:type="paragraph" w:styleId="Stopka">
    <w:name w:val="footer"/>
    <w:basedOn w:val="Normalny"/>
    <w:link w:val="StopkaZnak"/>
    <w:uiPriority w:val="99"/>
    <w:unhideWhenUsed/>
    <w:rsid w:val="0093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lo26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malwis</dc:creator>
  <cp:keywords/>
  <dc:description/>
  <cp:lastModifiedBy>malwis</cp:lastModifiedBy>
  <cp:revision>1</cp:revision>
  <dcterms:created xsi:type="dcterms:W3CDTF">2022-06-14T08:44:00Z</dcterms:created>
  <dcterms:modified xsi:type="dcterms:W3CDTF">2022-06-14T08:45:00Z</dcterms:modified>
</cp:coreProperties>
</file>