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F88E" w14:textId="655BC564" w:rsidR="00D4151B" w:rsidRPr="00D4151B" w:rsidRDefault="00D4151B" w:rsidP="00D4151B">
      <w:pPr>
        <w:keepNext/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2"/>
          <w:sz w:val="34"/>
          <w:szCs w:val="32"/>
          <w:lang w:eastAsia="pl-PL"/>
        </w:rPr>
      </w:pPr>
      <w:r w:rsidRPr="00D4151B">
        <w:rPr>
          <w:rFonts w:ascii="Arial" w:eastAsia="Times New Roman" w:hAnsi="Arial" w:cs="Arial"/>
          <w:b/>
          <w:bCs/>
          <w:kern w:val="32"/>
          <w:sz w:val="34"/>
          <w:szCs w:val="32"/>
          <w:lang w:eastAsia="pl-PL"/>
        </w:rPr>
        <w:t>O nas – tekst łatwy do czytania i rozumienia</w:t>
      </w:r>
    </w:p>
    <w:p w14:paraId="184429B1" w14:textId="785FA325" w:rsidR="00D4151B" w:rsidRPr="00D4151B" w:rsidRDefault="00D4151B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  <w:t>Gdzie jesteśmy?</w:t>
      </w:r>
    </w:p>
    <w:p w14:paraId="0A00376E" w14:textId="5F9C656B" w:rsidR="00D4151B" w:rsidRP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XXVI Liceum Ogólnokształcące im. Krzysztofa Kamila Baczyńskiego znajduje się przy ulicy Wileńskiej 22a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455B3F6B" w14:textId="2C287767" w:rsid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Do budynku szkoły można wejść od ulicy</w:t>
      </w:r>
      <w:r w:rsidR="005005E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EB2F6B">
        <w:rPr>
          <w:rFonts w:ascii="Arial" w:eastAsia="Times New Roman" w:hAnsi="Arial" w:cs="Arial"/>
          <w:sz w:val="27"/>
          <w:szCs w:val="27"/>
          <w:lang w:eastAsia="pl-PL"/>
        </w:rPr>
        <w:t>Wileńskiej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4A127374" w14:textId="0802C139" w:rsidR="00EB2F6B" w:rsidRPr="00D4151B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6C995567" wp14:editId="59CEE534">
            <wp:simplePos x="0" y="0"/>
            <wp:positionH relativeFrom="margin">
              <wp:posOffset>1637030</wp:posOffset>
            </wp:positionH>
            <wp:positionV relativeFrom="margin">
              <wp:posOffset>2712720</wp:posOffset>
            </wp:positionV>
            <wp:extent cx="2781935" cy="18522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CB826" w14:textId="5384F128" w:rsid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t xml:space="preserve"> </w:t>
      </w:r>
    </w:p>
    <w:p w14:paraId="075C62BA" w14:textId="1A00AD0C" w:rsidR="005005E5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3148045B" w14:textId="68363BAD" w:rsidR="005005E5" w:rsidRP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C05278C" w14:textId="7D4F0BD2" w:rsidR="00EB2F6B" w:rsidRDefault="00EB2F6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D689D17" w14:textId="77777777" w:rsidR="00DF32D9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B642D56" w14:textId="16A6F272" w:rsidR="005005E5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Przy wejściu do szkoły, z lewej strony znajduje się dzwonek. </w:t>
      </w:r>
    </w:p>
    <w:p w14:paraId="0F516033" w14:textId="2E2393A7" w:rsidR="00D4151B" w:rsidRP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Należy zadzwonić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3FE44890" w14:textId="38FFDB5D" w:rsid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t xml:space="preserve">   </w:t>
      </w:r>
    </w:p>
    <w:p w14:paraId="7B29A0F7" w14:textId="25E42B1C" w:rsidR="005005E5" w:rsidRPr="00D4151B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 wp14:anchorId="3C68E9BA" wp14:editId="3D2BB4E3">
            <wp:simplePos x="0" y="0"/>
            <wp:positionH relativeFrom="margin">
              <wp:posOffset>1812925</wp:posOffset>
            </wp:positionH>
            <wp:positionV relativeFrom="margin">
              <wp:posOffset>6569710</wp:posOffset>
            </wp:positionV>
            <wp:extent cx="1676400" cy="2233295"/>
            <wp:effectExtent l="0" t="0" r="0" b="0"/>
            <wp:wrapSquare wrapText="bothSides"/>
            <wp:docPr id="2" name="Obraz 2" descr="Obraz zawierający budynek, drzwi, futerał, akcesor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budynek, drzwi, futerał, akcesoriu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64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A52D7" w14:textId="79B95D7E" w:rsidR="00EB2F6B" w:rsidRDefault="00EB2F6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27AE93B" w14:textId="77777777" w:rsidR="00EB2F6B" w:rsidRDefault="00EB2F6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F940652" w14:textId="126F60A1" w:rsidR="00EB2F6B" w:rsidRDefault="00EB2F6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5DAC220" w14:textId="445623F6" w:rsidR="00DF32D9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7AE6225" w14:textId="77777777" w:rsidR="00DF32D9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DE5AC7E" w14:textId="67245EB2" w:rsidR="00D4151B" w:rsidRPr="00D4151B" w:rsidRDefault="005005E5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lastRenderedPageBreak/>
        <w:t>Po wejściu do szkoły</w:t>
      </w:r>
      <w:r w:rsidR="000D02A7">
        <w:rPr>
          <w:rFonts w:ascii="Arial" w:eastAsia="Times New Roman" w:hAnsi="Arial" w:cs="Arial"/>
          <w:sz w:val="27"/>
          <w:szCs w:val="27"/>
          <w:lang w:eastAsia="pl-PL"/>
        </w:rPr>
        <w:t>, jako pierwsza znajduje się dyżurka. W niej przebywa pracownik, który udziela wstępnych informacji.</w:t>
      </w:r>
    </w:p>
    <w:p w14:paraId="6F17586E" w14:textId="7951B3B1" w:rsidR="00D4151B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0288" behindDoc="0" locked="0" layoutInCell="1" allowOverlap="1" wp14:anchorId="1AB1DF36" wp14:editId="19B98644">
            <wp:simplePos x="0" y="0"/>
            <wp:positionH relativeFrom="margin">
              <wp:align>center</wp:align>
            </wp:positionH>
            <wp:positionV relativeFrom="margin">
              <wp:posOffset>882015</wp:posOffset>
            </wp:positionV>
            <wp:extent cx="2717074" cy="1811383"/>
            <wp:effectExtent l="0" t="0" r="7620" b="0"/>
            <wp:wrapSquare wrapText="bothSides"/>
            <wp:docPr id="3" name="Obraz 3" descr="Obraz zawierający tekst, podłoże, wewnątrz, ści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odłoże, wewnątrz, ści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4" cy="18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525D7" w14:textId="7319CC95" w:rsidR="000D02A7" w:rsidRDefault="000D02A7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4CAEFEB2" w14:textId="706DC7A1" w:rsidR="000D02A7" w:rsidRDefault="000D02A7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1D978838" w14:textId="4BB64C94" w:rsidR="00EB2F6B" w:rsidRDefault="00EB2F6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639F19E" w14:textId="4D27FBF2" w:rsidR="00EB2F6B" w:rsidRDefault="00EB2F6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004FD84C" w14:textId="77777777" w:rsidR="00DF32D9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E906AF1" w14:textId="7D60A967" w:rsidR="000D02A7" w:rsidRPr="00D4151B" w:rsidRDefault="000D02A7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Na pierwszym piętrze, na początku korytarza znajdują się gabinety dyrektora i wicedyrektora szkoły oraz sekretariat.</w:t>
      </w:r>
    </w:p>
    <w:p w14:paraId="6EBD2C32" w14:textId="179796F6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Sekretariat to biuro, do którego dostarczamy pisma, podania i dokumenty.</w:t>
      </w:r>
    </w:p>
    <w:p w14:paraId="666BAF7E" w14:textId="05493161" w:rsidR="00DF32D9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To są drzwi do sekretariatu.</w:t>
      </w:r>
    </w:p>
    <w:p w14:paraId="6C8EF688" w14:textId="5C963CF2" w:rsid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483F1B38" w14:textId="5089B926" w:rsidR="000D02A7" w:rsidRDefault="000D02A7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5E9B3984" w14:textId="4E90C30A" w:rsidR="000D02A7" w:rsidRPr="00D4151B" w:rsidRDefault="00DF32D9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1312" behindDoc="0" locked="0" layoutInCell="1" allowOverlap="1" wp14:anchorId="4A7D7263" wp14:editId="7205188D">
            <wp:simplePos x="0" y="0"/>
            <wp:positionH relativeFrom="margin">
              <wp:posOffset>253365</wp:posOffset>
            </wp:positionH>
            <wp:positionV relativeFrom="margin">
              <wp:posOffset>6324600</wp:posOffset>
            </wp:positionV>
            <wp:extent cx="2844800" cy="1896745"/>
            <wp:effectExtent l="0" t="2223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48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3742D" w14:textId="4770F845" w:rsidR="006C6F11" w:rsidRDefault="00D00790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noProof/>
          <w:sz w:val="32"/>
          <w:szCs w:val="36"/>
          <w:lang w:eastAsia="pl-PL"/>
        </w:rPr>
        <w:drawing>
          <wp:anchor distT="0" distB="0" distL="114300" distR="114300" simplePos="0" relativeHeight="251666432" behindDoc="0" locked="0" layoutInCell="1" allowOverlap="1" wp14:anchorId="7F9AC573" wp14:editId="4AF6408E">
            <wp:simplePos x="0" y="0"/>
            <wp:positionH relativeFrom="column">
              <wp:posOffset>3199130</wp:posOffset>
            </wp:positionH>
            <wp:positionV relativeFrom="paragraph">
              <wp:posOffset>247015</wp:posOffset>
            </wp:positionV>
            <wp:extent cx="1904365" cy="1269365"/>
            <wp:effectExtent l="0" t="6350" r="0" b="0"/>
            <wp:wrapThrough wrapText="bothSides">
              <wp:wrapPolygon edited="0">
                <wp:start x="-72" y="21492"/>
                <wp:lineTo x="21319" y="21492"/>
                <wp:lineTo x="21319" y="421"/>
                <wp:lineTo x="-72" y="421"/>
                <wp:lineTo x="-72" y="21492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FDAF71" w14:textId="7F6B0377" w:rsidR="006C6F11" w:rsidRDefault="006C6F11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</w:p>
    <w:p w14:paraId="402C15D9" w14:textId="77777777" w:rsidR="006C6F11" w:rsidRDefault="006C6F11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</w:p>
    <w:p w14:paraId="6D122F8D" w14:textId="75B660CE" w:rsidR="006C6F11" w:rsidRDefault="006C6F11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</w:p>
    <w:p w14:paraId="409AE762" w14:textId="77777777" w:rsidR="00DF32D9" w:rsidRDefault="00DF32D9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</w:p>
    <w:p w14:paraId="4394A7B5" w14:textId="3D56A8EA" w:rsidR="00D4151B" w:rsidRPr="00D4151B" w:rsidRDefault="00D4151B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lastRenderedPageBreak/>
        <w:t xml:space="preserve">Czym zajmuje się </w:t>
      </w:r>
      <w:r w:rsidR="000D02A7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XXVI Liceum Ogólnokształcące</w:t>
      </w: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 w Łodzi?</w:t>
      </w:r>
    </w:p>
    <w:p w14:paraId="38F29E99" w14:textId="7BC8F1F2" w:rsidR="00D4151B" w:rsidRPr="00D4151B" w:rsidRDefault="000D02A7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XXVI Liceum Ogólnokształcące</w:t>
      </w:r>
      <w:r w:rsidR="00D4151B"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w Łodzi jest szkołą publiczną.</w:t>
      </w:r>
    </w:p>
    <w:p w14:paraId="4EBB373C" w14:textId="500540D4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Szkoła publiczna, to szkoła, która zapewnia bezpłatne nauczanie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dla młodzieży w wieku 15-19 lat zgodnie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z r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amowy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mi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plan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ami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nauczania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 dla poszczególnych klas.</w:t>
      </w:r>
    </w:p>
    <w:p w14:paraId="7F42E8F6" w14:textId="00B5B5F6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Ramowe plany nauczania to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wykaz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obowiązkow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ych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zaję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ć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edukacyjn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ych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44F02259" w14:textId="68104452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W szkole zajmujemy się kształceniem i wychowywaniem uczniów.</w:t>
      </w:r>
    </w:p>
    <w:p w14:paraId="4B628946" w14:textId="7FD62471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W szkole ucz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y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się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młodzież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w klasach od pierwszej do klasy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czwartej.</w:t>
      </w:r>
    </w:p>
    <w:p w14:paraId="1E390D36" w14:textId="77777777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Zajęcia odbywają się pięć dni w tygodniu od poniedziałku do piątku.</w:t>
      </w:r>
    </w:p>
    <w:p w14:paraId="0DBC8EBC" w14:textId="6C1D12B2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Dyrektorem szkoły jest Pan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>i Małgorzata Wiśniewska.</w:t>
      </w:r>
    </w:p>
    <w:p w14:paraId="15BC8C07" w14:textId="4B4101A0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W szkole zatrudnieni są nauczyciele, 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główny księgowy, samodzielny referent,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kierownik gospodarczy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, sekretarz szkoły (pracownik sekretariatu)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oraz pracownicy</w:t>
      </w:r>
      <w:r w:rsidR="00DD40E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obsługi.</w:t>
      </w:r>
    </w:p>
    <w:p w14:paraId="0BE9CE08" w14:textId="77777777" w:rsidR="00DF32D9" w:rsidRDefault="00DF32D9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</w:p>
    <w:p w14:paraId="7D54B830" w14:textId="49097C13" w:rsidR="00D4151B" w:rsidRDefault="00D4151B" w:rsidP="00D4151B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W naszej placówce zapewniamy uczniom</w:t>
      </w:r>
      <w:r w:rsidRPr="00D4151B"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  <w:t>:</w:t>
      </w:r>
    </w:p>
    <w:p w14:paraId="343F8E16" w14:textId="77777777" w:rsidR="0081033B" w:rsidRDefault="0081033B" w:rsidP="005F7472">
      <w:pPr>
        <w:pStyle w:val="Akapitzlist"/>
        <w:numPr>
          <w:ilvl w:val="0"/>
          <w:numId w:val="4"/>
        </w:num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7456" behindDoc="0" locked="0" layoutInCell="1" allowOverlap="1" wp14:anchorId="4ECB0537" wp14:editId="42F2FB84">
            <wp:simplePos x="0" y="0"/>
            <wp:positionH relativeFrom="column">
              <wp:posOffset>-250190</wp:posOffset>
            </wp:positionH>
            <wp:positionV relativeFrom="paragraph">
              <wp:posOffset>683895</wp:posOffset>
            </wp:positionV>
            <wp:extent cx="2049780" cy="1367155"/>
            <wp:effectExtent l="0" t="0" r="7620" b="4445"/>
            <wp:wrapThrough wrapText="bothSides">
              <wp:wrapPolygon edited="0">
                <wp:start x="0" y="0"/>
                <wp:lineTo x="0" y="21369"/>
                <wp:lineTo x="21480" y="21369"/>
                <wp:lineTo x="21480" y="0"/>
                <wp:lineTo x="0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9504" behindDoc="0" locked="0" layoutInCell="1" allowOverlap="1" wp14:anchorId="02E22FE1" wp14:editId="75323D59">
            <wp:simplePos x="0" y="0"/>
            <wp:positionH relativeFrom="column">
              <wp:posOffset>3628390</wp:posOffset>
            </wp:positionH>
            <wp:positionV relativeFrom="paragraph">
              <wp:posOffset>679450</wp:posOffset>
            </wp:positionV>
            <wp:extent cx="204597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18" y="21167"/>
                <wp:lineTo x="21318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bCs/>
          <w:noProof/>
          <w:sz w:val="32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22507FDD" wp14:editId="3742196F">
            <wp:simplePos x="0" y="0"/>
            <wp:positionH relativeFrom="column">
              <wp:posOffset>1799408</wp:posOffset>
            </wp:positionH>
            <wp:positionV relativeFrom="paragraph">
              <wp:posOffset>683260</wp:posOffset>
            </wp:positionV>
            <wp:extent cx="1828800" cy="1372155"/>
            <wp:effectExtent l="0" t="0" r="0" b="0"/>
            <wp:wrapThrough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472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Zajęcia lekcyjne, zajęcia pozalekcyjne, zajęcia </w:t>
      </w:r>
    </w:p>
    <w:p w14:paraId="003E03E1" w14:textId="26415AA7" w:rsidR="005F7472" w:rsidRDefault="005F7472" w:rsidP="0081033B">
      <w:pPr>
        <w:pStyle w:val="Akapitzlist"/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wychowawcze:</w:t>
      </w:r>
    </w:p>
    <w:p w14:paraId="23D8A39D" w14:textId="2391B651" w:rsidR="00DF32D9" w:rsidRPr="005F7472" w:rsidRDefault="00DF32D9" w:rsidP="00DF32D9">
      <w:pPr>
        <w:spacing w:before="240" w:after="240" w:line="360" w:lineRule="auto"/>
        <w:jc w:val="right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</w:p>
    <w:p w14:paraId="7B508F40" w14:textId="0F122A71" w:rsidR="00D4151B" w:rsidRPr="00DF32D9" w:rsidRDefault="00D4151B" w:rsidP="005F7472">
      <w:pPr>
        <w:pStyle w:val="Akapitzlist"/>
        <w:numPr>
          <w:ilvl w:val="0"/>
          <w:numId w:val="4"/>
        </w:num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2"/>
          <w:lang w:eastAsia="pl-PL"/>
        </w:rPr>
      </w:pPr>
      <w:r w:rsidRPr="00DF32D9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Opiekę psychologa i pedagoga.</w:t>
      </w:r>
    </w:p>
    <w:p w14:paraId="5C9480DC" w14:textId="7B803F5C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Uczniowie mogą skorzystać z pomocy psychologiczno-pedagogiczne</w:t>
      </w:r>
      <w:r w:rsidR="005F7472">
        <w:rPr>
          <w:rFonts w:ascii="Arial" w:eastAsia="Times New Roman" w:hAnsi="Arial" w:cs="Arial"/>
          <w:sz w:val="27"/>
          <w:szCs w:val="27"/>
          <w:lang w:eastAsia="pl-PL"/>
        </w:rPr>
        <w:t>j pedagoga i psychologa szkolnego oraz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Poradni Psychologiczno-Pedagogiczn</w:t>
      </w:r>
      <w:r w:rsidR="005F7472">
        <w:rPr>
          <w:rFonts w:ascii="Arial" w:eastAsia="Times New Roman" w:hAnsi="Arial" w:cs="Arial"/>
          <w:sz w:val="27"/>
          <w:szCs w:val="27"/>
          <w:lang w:eastAsia="pl-PL"/>
        </w:rPr>
        <w:t>ej dla Młodzieży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14:paraId="48206671" w14:textId="70B01BE3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Poradnia Psychologiczno-Pedagogiczna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 xml:space="preserve"> dla Młodzieży 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znajduje się w Łodzi przy ulicy 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ks. Kard. S. Wyszyńskiego 86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14:paraId="1E06D3D2" w14:textId="30C287AD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Gabinet pedagoga i psychologa szkolnego znajduje się na parterze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, na prawo od wejścia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14:paraId="06F8DFCE" w14:textId="0EB8E84C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To są drzwi do gabinetu pedagoga i psychologa.</w:t>
      </w:r>
    </w:p>
    <w:p w14:paraId="14AEA460" w14:textId="3350303E" w:rsidR="00D4151B" w:rsidRDefault="00D4151B" w:rsidP="00D4151B">
      <w:pPr>
        <w:shd w:val="clear" w:color="auto" w:fill="FFFFFF"/>
        <w:spacing w:before="240" w:after="240" w:line="360" w:lineRule="auto"/>
        <w:ind w:left="357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25C7E316" w14:textId="0D715191" w:rsidR="00FD5EFC" w:rsidRDefault="00FD5EFC" w:rsidP="00D4151B">
      <w:pPr>
        <w:shd w:val="clear" w:color="auto" w:fill="FFFFFF"/>
        <w:spacing w:before="240" w:after="240" w:line="360" w:lineRule="auto"/>
        <w:ind w:left="357"/>
        <w:rPr>
          <w:rFonts w:ascii="Arial" w:eastAsia="Times New Roman" w:hAnsi="Arial" w:cs="Arial"/>
          <w:noProof/>
          <w:sz w:val="27"/>
          <w:szCs w:val="27"/>
          <w:lang w:eastAsia="pl-PL"/>
        </w:rPr>
      </w:pPr>
    </w:p>
    <w:p w14:paraId="1A3EF040" w14:textId="4F52DCE0" w:rsidR="00FD5EFC" w:rsidRDefault="00DF32D9" w:rsidP="00D4151B">
      <w:pPr>
        <w:shd w:val="clear" w:color="auto" w:fill="FFFFFF"/>
        <w:spacing w:before="240" w:after="240" w:line="360" w:lineRule="auto"/>
        <w:ind w:left="357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3360" behindDoc="0" locked="0" layoutInCell="1" allowOverlap="1" wp14:anchorId="61DFD12A" wp14:editId="102531BE">
            <wp:simplePos x="0" y="0"/>
            <wp:positionH relativeFrom="margin">
              <wp:posOffset>3352165</wp:posOffset>
            </wp:positionH>
            <wp:positionV relativeFrom="margin">
              <wp:posOffset>4330065</wp:posOffset>
            </wp:positionV>
            <wp:extent cx="2140585" cy="1426210"/>
            <wp:effectExtent l="0" t="0" r="0" b="254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2336" behindDoc="0" locked="0" layoutInCell="1" allowOverlap="1" wp14:anchorId="62C836F0" wp14:editId="4BFDBDD0">
            <wp:simplePos x="0" y="0"/>
            <wp:positionH relativeFrom="margin">
              <wp:posOffset>129540</wp:posOffset>
            </wp:positionH>
            <wp:positionV relativeFrom="margin">
              <wp:posOffset>4362450</wp:posOffset>
            </wp:positionV>
            <wp:extent cx="2903855" cy="1935480"/>
            <wp:effectExtent l="7938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8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F0C9C" w14:textId="62FABA8B" w:rsidR="00FD5EFC" w:rsidRDefault="00FD5EFC" w:rsidP="00D4151B">
      <w:pPr>
        <w:shd w:val="clear" w:color="auto" w:fill="FFFFFF"/>
        <w:spacing w:before="240" w:after="240" w:line="360" w:lineRule="auto"/>
        <w:ind w:left="357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64D9643" w14:textId="4828C1FA" w:rsidR="006C6F11" w:rsidRDefault="006C6F11" w:rsidP="00D4151B">
      <w:pPr>
        <w:shd w:val="clear" w:color="auto" w:fill="FFFFFF"/>
        <w:spacing w:before="240" w:after="240" w:line="360" w:lineRule="auto"/>
        <w:ind w:left="357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AB0EC66" w14:textId="15AE7484" w:rsidR="006C6F11" w:rsidRPr="00D4151B" w:rsidRDefault="006C6F11" w:rsidP="00D4151B">
      <w:pPr>
        <w:shd w:val="clear" w:color="auto" w:fill="FFFFFF"/>
        <w:spacing w:before="240" w:after="240" w:line="360" w:lineRule="auto"/>
        <w:ind w:left="357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C1E8325" w14:textId="399A2066" w:rsidR="00DF32D9" w:rsidRDefault="00DF32D9" w:rsidP="00DF32D9">
      <w:pPr>
        <w:shd w:val="clear" w:color="auto" w:fill="FFFFFF"/>
        <w:spacing w:before="240" w:after="240" w:line="360" w:lineRule="auto"/>
        <w:ind w:left="714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14:paraId="68D9A991" w14:textId="77777777" w:rsidR="00DF32D9" w:rsidRDefault="00DF32D9" w:rsidP="00DF32D9">
      <w:pPr>
        <w:shd w:val="clear" w:color="auto" w:fill="FFFFFF"/>
        <w:spacing w:before="240" w:after="240" w:line="360" w:lineRule="auto"/>
        <w:ind w:left="714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14:paraId="771AECFA" w14:textId="52E27DDD" w:rsidR="00DF32D9" w:rsidRPr="00DF32D9" w:rsidRDefault="00DF32D9" w:rsidP="00DF32D9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14:paraId="0AE4B5BE" w14:textId="06AE0D8B" w:rsidR="00D4151B" w:rsidRPr="00DF32D9" w:rsidRDefault="00D4151B" w:rsidP="00D4151B">
      <w:pPr>
        <w:numPr>
          <w:ilvl w:val="0"/>
          <w:numId w:val="4"/>
        </w:numPr>
        <w:shd w:val="clear" w:color="auto" w:fill="FFFFFF"/>
        <w:spacing w:before="240" w:after="240" w:line="360" w:lineRule="auto"/>
        <w:ind w:left="714" w:hanging="357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F32D9">
        <w:rPr>
          <w:rFonts w:ascii="Arial" w:eastAsia="Times New Roman" w:hAnsi="Arial" w:cs="Arial"/>
          <w:b/>
          <w:sz w:val="32"/>
          <w:szCs w:val="32"/>
          <w:lang w:eastAsia="pl-PL"/>
        </w:rPr>
        <w:t>Opiekę pielęgniarki szkolnej.</w:t>
      </w:r>
    </w:p>
    <w:p w14:paraId="031CFCB7" w14:textId="794E59C3" w:rsidR="00D4151B" w:rsidRPr="00D4151B" w:rsidRDefault="00D4151B" w:rsidP="00D4151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Gabinet pielęgniarki szkolnej mieści się na parterze, 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na prawo od wejścia, na końcu korytarza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72463D97" w14:textId="53EA66F8" w:rsidR="00FD5EFC" w:rsidRDefault="00D4151B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lastRenderedPageBreak/>
        <w:t>To są drzwi do gabinetu pielęgniarki.</w:t>
      </w:r>
    </w:p>
    <w:p w14:paraId="42D209B2" w14:textId="20A72A5C" w:rsidR="00FD5EFC" w:rsidRDefault="00FD5EFC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12E2BD13" w14:textId="71C33AFA" w:rsidR="00FD5EFC" w:rsidRDefault="00D00790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4384" behindDoc="1" locked="0" layoutInCell="1" allowOverlap="1" wp14:anchorId="11D1E8A1" wp14:editId="4F8A0A6C">
            <wp:simplePos x="0" y="0"/>
            <wp:positionH relativeFrom="column">
              <wp:posOffset>-179705</wp:posOffset>
            </wp:positionH>
            <wp:positionV relativeFrom="paragraph">
              <wp:posOffset>130810</wp:posOffset>
            </wp:positionV>
            <wp:extent cx="3435985" cy="2289810"/>
            <wp:effectExtent l="1588" t="0" r="0" b="0"/>
            <wp:wrapTight wrapText="bothSides">
              <wp:wrapPolygon edited="0">
                <wp:start x="10" y="21615"/>
                <wp:lineTo x="21446" y="21615"/>
                <wp:lineTo x="21446" y="231"/>
                <wp:lineTo x="10" y="231"/>
                <wp:lineTo x="10" y="21615"/>
              </wp:wrapPolygon>
            </wp:wrapTight>
            <wp:docPr id="8" name="Obraz 8" descr="Obraz zawierający wewnątrz, ści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wewnątrz, ści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98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1F836" w14:textId="2576108C" w:rsidR="00FD5EFC" w:rsidRDefault="00D00790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anchor distT="0" distB="0" distL="114300" distR="114300" simplePos="0" relativeHeight="251665408" behindDoc="0" locked="0" layoutInCell="1" allowOverlap="1" wp14:anchorId="62EBFCBD" wp14:editId="7C3BDD6D">
            <wp:simplePos x="0" y="0"/>
            <wp:positionH relativeFrom="column">
              <wp:posOffset>3683635</wp:posOffset>
            </wp:positionH>
            <wp:positionV relativeFrom="paragraph">
              <wp:posOffset>48260</wp:posOffset>
            </wp:positionV>
            <wp:extent cx="1940560" cy="1293495"/>
            <wp:effectExtent l="0" t="318" r="2223" b="2222"/>
            <wp:wrapThrough wrapText="bothSides">
              <wp:wrapPolygon edited="0">
                <wp:start x="-4" y="21595"/>
                <wp:lineTo x="21413" y="21595"/>
                <wp:lineTo x="21413" y="281"/>
                <wp:lineTo x="-4" y="281"/>
                <wp:lineTo x="-4" y="21595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056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78689" w14:textId="1BCA9A5E" w:rsidR="00FD5EFC" w:rsidRDefault="00FD5EFC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00127E0" w14:textId="347F24C6" w:rsidR="00FD5EFC" w:rsidRDefault="00FD5EFC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FFBCBED" w14:textId="1EF18947" w:rsidR="00D00790" w:rsidRDefault="00D00790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36C2EF7" w14:textId="1CD2C8B2" w:rsidR="00D00790" w:rsidRDefault="00D00790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AA766D5" w14:textId="1EC4AD32" w:rsidR="00D00790" w:rsidRDefault="00D00790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24BA27F1" w14:textId="5603702F" w:rsidR="00D00790" w:rsidRDefault="00D00790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CF3A04D" w14:textId="77777777" w:rsidR="00DF32D9" w:rsidRDefault="00DF32D9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bookmarkStart w:id="0" w:name="_GoBack"/>
      <w:bookmarkEnd w:id="0"/>
    </w:p>
    <w:p w14:paraId="5D4D8F41" w14:textId="48991F3E" w:rsidR="00D4151B" w:rsidRPr="00FD5EFC" w:rsidRDefault="00D4151B" w:rsidP="00FD5EFC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Times New Roman"/>
          <w:b/>
          <w:bCs/>
          <w:sz w:val="32"/>
          <w:szCs w:val="41"/>
          <w:lang w:eastAsia="pl-PL"/>
        </w:rPr>
        <w:t>Jak się z nami skontaktować?</w:t>
      </w:r>
    </w:p>
    <w:p w14:paraId="037D9865" w14:textId="78A131E3" w:rsidR="00D4151B" w:rsidRPr="00D4151B" w:rsidRDefault="00D4151B" w:rsidP="00D4151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Telefonicznie: 42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6</w:t>
      </w:r>
      <w:r w:rsidR="00FD5EFC">
        <w:rPr>
          <w:rFonts w:ascii="Arial" w:eastAsia="Times New Roman" w:hAnsi="Arial" w:cs="Arial"/>
          <w:sz w:val="27"/>
          <w:szCs w:val="27"/>
          <w:lang w:eastAsia="pl-PL"/>
        </w:rPr>
        <w:t>86 86 15</w:t>
      </w:r>
    </w:p>
    <w:p w14:paraId="044BFDC3" w14:textId="56CACF3A" w:rsidR="00D4151B" w:rsidRPr="00D4151B" w:rsidRDefault="00D4151B" w:rsidP="00D4151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Możesz też wysłać e-maila na adres: </w:t>
      </w:r>
      <w:hyperlink r:id="rId19" w:history="1">
        <w:r w:rsidR="000748C1" w:rsidRPr="00507A51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kontakt@lo26.elodz.edu.pl</w:t>
        </w:r>
      </w:hyperlink>
    </w:p>
    <w:p w14:paraId="7252D59D" w14:textId="56905707" w:rsidR="00D4151B" w:rsidRPr="00D4151B" w:rsidRDefault="00D4151B" w:rsidP="00D4151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Możesz napisać pismo i wysłać na adres: </w:t>
      </w:r>
      <w:r w:rsidR="000748C1">
        <w:rPr>
          <w:rFonts w:ascii="Arial" w:eastAsia="Times New Roman" w:hAnsi="Arial" w:cs="Arial"/>
          <w:sz w:val="27"/>
          <w:szCs w:val="27"/>
          <w:lang w:eastAsia="pl-PL"/>
        </w:rPr>
        <w:t>XXVI Liceum Ogólnokształcące im. Krzysztofa Kamila Baczyńskiego w Łodzi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, ul. </w:t>
      </w:r>
      <w:r w:rsidR="000748C1">
        <w:rPr>
          <w:rFonts w:ascii="Arial" w:eastAsia="Times New Roman" w:hAnsi="Arial" w:cs="Arial"/>
          <w:sz w:val="27"/>
          <w:szCs w:val="27"/>
          <w:lang w:eastAsia="pl-PL"/>
        </w:rPr>
        <w:t>Wileńska 22a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, 9</w:t>
      </w:r>
      <w:r w:rsidR="000748C1">
        <w:rPr>
          <w:rFonts w:ascii="Arial" w:eastAsia="Times New Roman" w:hAnsi="Arial" w:cs="Arial"/>
          <w:sz w:val="27"/>
          <w:szCs w:val="27"/>
          <w:lang w:eastAsia="pl-PL"/>
        </w:rPr>
        <w:t>4-029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Łódź</w:t>
      </w:r>
    </w:p>
    <w:p w14:paraId="35E37E2F" w14:textId="5CA45DC6" w:rsidR="00D4151B" w:rsidRPr="0081033B" w:rsidRDefault="00D4151B" w:rsidP="0081033B">
      <w:pPr>
        <w:numPr>
          <w:ilvl w:val="0"/>
          <w:numId w:val="5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 w:rsidRPr="00D4151B">
        <w:rPr>
          <w:rFonts w:ascii="Arial" w:eastAsia="Times New Roman" w:hAnsi="Arial" w:cs="Arial"/>
          <w:sz w:val="27"/>
          <w:szCs w:val="27"/>
          <w:lang w:eastAsia="pl-PL"/>
        </w:rPr>
        <w:t>Możesz przynieść pismo do sekretariatu szkoły.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br/>
        <w:t xml:space="preserve">Sekretariat jest otwarty w godzinach od </w:t>
      </w:r>
      <w:r w:rsidR="000748C1">
        <w:rPr>
          <w:rFonts w:ascii="Arial" w:eastAsia="Times New Roman" w:hAnsi="Arial" w:cs="Arial"/>
          <w:sz w:val="27"/>
          <w:szCs w:val="27"/>
          <w:lang w:eastAsia="pl-PL"/>
        </w:rPr>
        <w:t>8.00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 xml:space="preserve"> do 1</w:t>
      </w:r>
      <w:r w:rsidR="000748C1">
        <w:rPr>
          <w:rFonts w:ascii="Arial" w:eastAsia="Times New Roman" w:hAnsi="Arial" w:cs="Arial"/>
          <w:sz w:val="27"/>
          <w:szCs w:val="27"/>
          <w:lang w:eastAsia="pl-PL"/>
        </w:rPr>
        <w:t>6.00</w:t>
      </w:r>
      <w:r w:rsidRPr="00D415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sectPr w:rsidR="00D4151B" w:rsidRPr="0081033B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CE535" w14:textId="77777777" w:rsidR="00FB127E" w:rsidRDefault="00FB127E" w:rsidP="00FD5EFC">
      <w:pPr>
        <w:spacing w:after="0" w:line="240" w:lineRule="auto"/>
      </w:pPr>
      <w:r>
        <w:separator/>
      </w:r>
    </w:p>
  </w:endnote>
  <w:endnote w:type="continuationSeparator" w:id="0">
    <w:p w14:paraId="60481AB7" w14:textId="77777777" w:rsidR="00FB127E" w:rsidRDefault="00FB127E" w:rsidP="00F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406A8" w14:textId="77777777" w:rsidR="00FB127E" w:rsidRDefault="00FB127E" w:rsidP="00FD5EFC">
      <w:pPr>
        <w:spacing w:after="0" w:line="240" w:lineRule="auto"/>
      </w:pPr>
      <w:r>
        <w:separator/>
      </w:r>
    </w:p>
  </w:footnote>
  <w:footnote w:type="continuationSeparator" w:id="0">
    <w:p w14:paraId="3221039A" w14:textId="77777777" w:rsidR="00FB127E" w:rsidRDefault="00FB127E" w:rsidP="00FD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37E44"/>
    <w:multiLevelType w:val="multilevel"/>
    <w:tmpl w:val="A4D87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60CC2"/>
    <w:multiLevelType w:val="multilevel"/>
    <w:tmpl w:val="2D0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D1D30"/>
    <w:multiLevelType w:val="multilevel"/>
    <w:tmpl w:val="DC2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B"/>
    <w:rsid w:val="000748C1"/>
    <w:rsid w:val="000D02A7"/>
    <w:rsid w:val="001E1F96"/>
    <w:rsid w:val="00247AB4"/>
    <w:rsid w:val="00447AAD"/>
    <w:rsid w:val="005005E5"/>
    <w:rsid w:val="00506FA0"/>
    <w:rsid w:val="005F6C5F"/>
    <w:rsid w:val="005F7472"/>
    <w:rsid w:val="006C6F11"/>
    <w:rsid w:val="0081033B"/>
    <w:rsid w:val="00886776"/>
    <w:rsid w:val="00A15F1D"/>
    <w:rsid w:val="00A86667"/>
    <w:rsid w:val="00A92F99"/>
    <w:rsid w:val="00AF4D57"/>
    <w:rsid w:val="00B9513E"/>
    <w:rsid w:val="00D00790"/>
    <w:rsid w:val="00D4151B"/>
    <w:rsid w:val="00D50080"/>
    <w:rsid w:val="00D932DB"/>
    <w:rsid w:val="00DD40E0"/>
    <w:rsid w:val="00DF32D9"/>
    <w:rsid w:val="00E063BB"/>
    <w:rsid w:val="00EB2F6B"/>
    <w:rsid w:val="00EC41F8"/>
    <w:rsid w:val="00FB127E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4D6"/>
  <w15:chartTrackingRefBased/>
  <w15:docId w15:val="{1373532F-E03E-4768-A349-6B3F8D99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1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51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7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FC"/>
  </w:style>
  <w:style w:type="paragraph" w:styleId="Stopka">
    <w:name w:val="footer"/>
    <w:basedOn w:val="Normalny"/>
    <w:link w:val="StopkaZnak"/>
    <w:uiPriority w:val="99"/>
    <w:unhideWhenUsed/>
    <w:rsid w:val="00FD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FC"/>
  </w:style>
  <w:style w:type="paragraph" w:customStyle="1" w:styleId="xmsonormal">
    <w:name w:val="x_msonormal"/>
    <w:basedOn w:val="Normalny"/>
    <w:rsid w:val="00AF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kontakt@lo26.elodz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malwis</dc:creator>
  <cp:keywords/>
  <dc:description/>
  <cp:lastModifiedBy>malwis</cp:lastModifiedBy>
  <cp:revision>2</cp:revision>
  <dcterms:created xsi:type="dcterms:W3CDTF">2022-06-14T09:21:00Z</dcterms:created>
  <dcterms:modified xsi:type="dcterms:W3CDTF">2022-06-14T09:21:00Z</dcterms:modified>
</cp:coreProperties>
</file>