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6AE1" w14:textId="77777777" w:rsidR="001676BF" w:rsidRPr="001676BF" w:rsidRDefault="001676BF" w:rsidP="001676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66"/>
          <w:sz w:val="24"/>
          <w:szCs w:val="24"/>
          <w:lang w:eastAsia="pl-PL"/>
        </w:rPr>
        <w:t>Wykaz kontroli zewnętrznych</w:t>
      </w:r>
      <w:r w:rsidRPr="001676BF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</w:p>
    <w:p w14:paraId="7D9D1D51" w14:textId="77777777" w:rsidR="001676BF" w:rsidRDefault="001676BF" w:rsidP="00167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676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14:paraId="0F7AA118" w14:textId="77777777" w:rsidR="001676BF" w:rsidRPr="001676BF" w:rsidRDefault="001676BF" w:rsidP="001676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56" w:type="dxa"/>
        <w:tblInd w:w="10" w:type="dxa"/>
        <w:tblLook w:val="04A0" w:firstRow="1" w:lastRow="0" w:firstColumn="1" w:lastColumn="0" w:noHBand="0" w:noVBand="1"/>
      </w:tblPr>
      <w:tblGrid>
        <w:gridCol w:w="516"/>
        <w:gridCol w:w="3189"/>
        <w:gridCol w:w="1676"/>
        <w:gridCol w:w="2041"/>
        <w:gridCol w:w="1834"/>
      </w:tblGrid>
      <w:tr w:rsidR="00006691" w14:paraId="14A05F17" w14:textId="77777777" w:rsidTr="00333082">
        <w:trPr>
          <w:trHeight w:val="504"/>
        </w:trPr>
        <w:tc>
          <w:tcPr>
            <w:tcW w:w="0" w:type="auto"/>
          </w:tcPr>
          <w:p w14:paraId="6E82C226" w14:textId="77777777" w:rsidR="001676BF" w:rsidRPr="001676BF" w:rsidRDefault="001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6B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</w:tcPr>
          <w:p w14:paraId="295F20FF" w14:textId="77777777" w:rsidR="001676BF" w:rsidRPr="001676BF" w:rsidRDefault="001676BF" w:rsidP="00D0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BF">
              <w:rPr>
                <w:rFonts w:ascii="Times New Roman" w:hAnsi="Times New Roman" w:cs="Times New Roman"/>
                <w:sz w:val="24"/>
                <w:szCs w:val="24"/>
              </w:rPr>
              <w:t>Instytucja kontrolująca</w:t>
            </w:r>
          </w:p>
        </w:tc>
        <w:tc>
          <w:tcPr>
            <w:tcW w:w="1616" w:type="dxa"/>
          </w:tcPr>
          <w:p w14:paraId="41818D69" w14:textId="77777777" w:rsidR="001676BF" w:rsidRPr="001676BF" w:rsidRDefault="001676BF" w:rsidP="00D0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676BF">
              <w:rPr>
                <w:rFonts w:ascii="Times New Roman" w:hAnsi="Times New Roman" w:cs="Times New Roman"/>
                <w:sz w:val="24"/>
                <w:szCs w:val="24"/>
              </w:rPr>
              <w:t>ermin</w:t>
            </w:r>
          </w:p>
        </w:tc>
        <w:tc>
          <w:tcPr>
            <w:tcW w:w="2041" w:type="dxa"/>
          </w:tcPr>
          <w:p w14:paraId="221AC685" w14:textId="77777777" w:rsidR="001676BF" w:rsidRPr="001676BF" w:rsidRDefault="001676BF" w:rsidP="00D0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BF">
              <w:rPr>
                <w:rFonts w:ascii="Times New Roman" w:hAnsi="Times New Roman" w:cs="Times New Roman"/>
                <w:sz w:val="24"/>
                <w:szCs w:val="24"/>
              </w:rPr>
              <w:t>Osoby kontrolujące</w:t>
            </w:r>
          </w:p>
        </w:tc>
        <w:tc>
          <w:tcPr>
            <w:tcW w:w="0" w:type="auto"/>
          </w:tcPr>
          <w:p w14:paraId="783E99D4" w14:textId="77777777" w:rsidR="001676BF" w:rsidRPr="001676BF" w:rsidRDefault="001676BF" w:rsidP="00D0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676BF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9F69F7" w:rsidRPr="001676BF" w14:paraId="562BE2AE" w14:textId="77777777" w:rsidTr="00333082">
        <w:trPr>
          <w:trHeight w:val="3644"/>
        </w:trPr>
        <w:tc>
          <w:tcPr>
            <w:tcW w:w="0" w:type="auto"/>
            <w:tcBorders>
              <w:bottom w:val="single" w:sz="6" w:space="0" w:color="auto"/>
            </w:tcBorders>
          </w:tcPr>
          <w:p w14:paraId="676CBF9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9DB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531BD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12D67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97C5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21C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9C40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8111A8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8CED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50D35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B1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160499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D43D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1EC59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D10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9479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BB0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2552CF0F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DE470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UMŁ, Departament Spraw Społecznych, Wydział Edukacji</w:t>
            </w:r>
          </w:p>
          <w:p w14:paraId="0E584D9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A620A0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3E9ADA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WKPS I Oddział ZUS w Łodzi</w:t>
            </w:r>
          </w:p>
          <w:p w14:paraId="48C7796F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8A61CE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D6E472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UMŁ, Wydział Zarządzania Kryzysowego i Bezpieczeństwa, Oddział Profilaktyki Przeciwpożarowej</w:t>
            </w:r>
          </w:p>
          <w:p w14:paraId="09069D4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CC07DB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Wojewódzka Stacja </w:t>
            </w:r>
            <w:proofErr w:type="spellStart"/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Sanitarno</w:t>
            </w:r>
            <w:proofErr w:type="spellEnd"/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– Epidemiologiczna w Łodzi </w:t>
            </w:r>
          </w:p>
        </w:tc>
        <w:tc>
          <w:tcPr>
            <w:tcW w:w="1616" w:type="dxa"/>
          </w:tcPr>
          <w:p w14:paraId="7756385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BC195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13.02.2017r. – 24.02.2017r.</w:t>
            </w:r>
          </w:p>
          <w:p w14:paraId="682570ED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6A2F20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9EE892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4CEBF4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01.03.2017r.  – 29.03.2017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14:paraId="2004AAF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2059FD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2933F2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22.03.2017r.</w:t>
            </w:r>
          </w:p>
          <w:p w14:paraId="49BAC0A0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7CA1AE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5344B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80C6CD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576C88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EB70E0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24.03.2017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 </w:t>
            </w:r>
          </w:p>
        </w:tc>
        <w:tc>
          <w:tcPr>
            <w:tcW w:w="2041" w:type="dxa"/>
          </w:tcPr>
          <w:p w14:paraId="4356288D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5E87A2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Inspektor Ewelina Rojewska</w:t>
            </w:r>
          </w:p>
          <w:p w14:paraId="54862698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837FC4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C96749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8C1045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inspekto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 kontroli Ireneusz Czapski</w:t>
            </w:r>
          </w:p>
          <w:p w14:paraId="4158FC1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CC9E3C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DF1206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inspektorzy </w:t>
            </w:r>
          </w:p>
          <w:p w14:paraId="71C37327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Marek Mrozowski</w:t>
            </w:r>
          </w:p>
          <w:p w14:paraId="72258C7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8B71D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9B74F6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3E2E71E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asystent Joanna Kawałek, asystent Katarzyna Krysiak</w:t>
            </w:r>
          </w:p>
        </w:tc>
        <w:tc>
          <w:tcPr>
            <w:tcW w:w="0" w:type="auto"/>
          </w:tcPr>
          <w:p w14:paraId="62C95D83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154EEB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do wglądu u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dyrektora szkoły</w:t>
            </w:r>
          </w:p>
          <w:p w14:paraId="66816F86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A065F0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735E23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do wglądu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dyrektora szkoły</w:t>
            </w:r>
          </w:p>
          <w:p w14:paraId="76EF3629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FDADBE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do wglądu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dyrektora szkoły</w:t>
            </w:r>
          </w:p>
          <w:p w14:paraId="0BFF2CC4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650D67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C01D14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728815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do 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wglądu </w:t>
            </w:r>
          </w:p>
          <w:p w14:paraId="07F7218E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kierownika gospodarczego</w:t>
            </w:r>
          </w:p>
          <w:p w14:paraId="2ECEFF7B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F7" w:rsidRPr="001676BF" w14:paraId="379F8C3E" w14:textId="77777777" w:rsidTr="00333082">
        <w:trPr>
          <w:trHeight w:val="2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149C" w14:textId="77777777" w:rsidR="009F69F7" w:rsidRP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97F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374E8D5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1B8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DADD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1034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C4C0C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21D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A812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7D27" w14:textId="77777777" w:rsidR="009F69F7" w:rsidRPr="001676BF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40E070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6FE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5CAA3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AC8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89C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4F4A5D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E24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87F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2EB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81A9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1DF322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8C8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59B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4AD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356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210AB8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445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E08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1DE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B00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4FF55C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9D32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6D72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5F92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3901D83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8EA4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8EC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1E167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EAF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AB392B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A07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E115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BE4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162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0C7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2ED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2802A58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D5D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F3A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E167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170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C6A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5932D834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1850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6B3C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C325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674B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5DAC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8745685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7E749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B37D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7F54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09EB86D8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D154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5A95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241EE284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BA5E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8EE1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0256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8AB7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4A90506B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ECB8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0C24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6485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14:paraId="3B0618EF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61C3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66FB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FEF7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322CCE2F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A446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274C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501C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104D8EE2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34C8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9144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8FD0" w14:textId="0A3E1959" w:rsidR="009A0FA7" w:rsidRPr="001676BF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14:paraId="01A6F64F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43DCB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UMŁ, Wydział Edukacji</w:t>
            </w:r>
          </w:p>
          <w:p w14:paraId="2F770BCF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50CD38D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1C8969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9D05C08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Kuratorium Oświaty w Łodzi</w:t>
            </w:r>
          </w:p>
          <w:p w14:paraId="29678569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75D33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34455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55C19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Wojewódzka Stacja </w:t>
            </w:r>
            <w:proofErr w:type="spellStart"/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Sanitarno</w:t>
            </w:r>
            <w:proofErr w:type="spellEnd"/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– Epidemiologiczna w Łodzi</w:t>
            </w:r>
          </w:p>
          <w:p w14:paraId="4EF0E8FE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272D0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F6DCFF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Kuratorium Oświaty w Łodzi – zapewnienie uczniom bezpiecznych warunków kształcenia</w:t>
            </w:r>
          </w:p>
          <w:p w14:paraId="31892E14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B99073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Kuratorium Oświaty w Łodzi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przestrzeganie wewnątrzszkolnych zasad oceniania</w:t>
            </w:r>
          </w:p>
          <w:p w14:paraId="47E78E27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454A1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Kuratorium Oświaty w Łodzi – przestrzeganie wewnątrzszkolnych zasad oceniania</w:t>
            </w:r>
          </w:p>
          <w:p w14:paraId="1238C2C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2562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Kuratorium Oświaty w Łodz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– prawidłowość prowadzenia lekcji wychowania fizycznego</w:t>
            </w:r>
          </w:p>
          <w:p w14:paraId="42C7F95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74A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Wojewódzka Stacja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Sanitarn</w:t>
            </w: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6916C5">
              <w:rPr>
                <w:rFonts w:ascii="Times New Roman" w:hAnsi="Times New Roman" w:cs="Times New Roman"/>
                <w:sz w:val="24"/>
                <w:szCs w:val="24"/>
              </w:rPr>
              <w:t xml:space="preserve"> – Epidemiologiczna w Łodzi</w:t>
            </w:r>
          </w:p>
          <w:p w14:paraId="01EC683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B4C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9D6B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9F706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Audytu Wewnętrznego i Kontroli w Departamencie Obsługi i Administracji UMŁ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badanie </w:t>
            </w:r>
            <w:r w:rsidRPr="00C35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wybranych sfer działalności jednostek oświatowych</w:t>
            </w:r>
          </w:p>
          <w:p w14:paraId="22C68343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A67243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Kuratorium Oświaty –obserwacja przebiegu postępowania kwalifikacyjnego na stopień nauczyciela kontraktowego</w:t>
            </w:r>
          </w:p>
          <w:p w14:paraId="707A54C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130101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Kuratorium Oświaty –obserwacja przebiegu postępowania kwalifikacyjnego na stopień nauczyciela kontraktowego</w:t>
            </w:r>
          </w:p>
          <w:p w14:paraId="141A4B86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D00415" w14:textId="77777777" w:rsidR="009F69F7" w:rsidRDefault="00605210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Łodzi – Oddział ds. BHP – kontrola problemowa w zakresie BHP</w:t>
            </w:r>
          </w:p>
          <w:p w14:paraId="7A398081" w14:textId="77777777" w:rsidR="003F58F0" w:rsidRDefault="003F58F0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03BDC4" w14:textId="77777777" w:rsidR="003F58F0" w:rsidRPr="001676BF" w:rsidRDefault="003F58F0" w:rsidP="003F58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ZUS - 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WKPS I Oddział ZUS w Łodzi</w:t>
            </w:r>
          </w:p>
          <w:p w14:paraId="2993C712" w14:textId="77777777" w:rsidR="003F58F0" w:rsidRDefault="003F58F0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48C03A" w14:textId="77777777" w:rsidR="003F58F0" w:rsidRDefault="003F58F0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Kuratorium Oświaty w Łodzi –przestrzeganie zasad oceniania, </w:t>
            </w:r>
            <w:r w:rsidR="00333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klasyfikowania i promowania</w:t>
            </w:r>
          </w:p>
          <w:p w14:paraId="73033DDE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6974D1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 – prawna ochrona pracy w edukacji</w:t>
            </w:r>
          </w:p>
          <w:p w14:paraId="0EB369D8" w14:textId="77777777" w:rsidR="00FB7F42" w:rsidRDefault="00FB7F4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F036DF" w14:textId="77777777" w:rsidR="00FB7F42" w:rsidRDefault="00FB7F4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75D3B8" w14:textId="77777777" w:rsidR="00FB7F42" w:rsidRDefault="00FB7F4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Kuratorium Oświaty w Łodzi – przestrzeganie praw ucznia</w:t>
            </w:r>
          </w:p>
          <w:p w14:paraId="2047F0FE" w14:textId="77777777" w:rsidR="00FB7F42" w:rsidRDefault="00FB7F4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F50E21" w14:textId="77777777" w:rsidR="00FB7F42" w:rsidRDefault="00FB7F4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9A2B57" w14:textId="77777777" w:rsidR="00FB7F42" w:rsidRDefault="00FB7F42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Powiatowa Stacja Sanitarno-Epidemiologiczna w Łodzi</w:t>
            </w:r>
          </w:p>
          <w:p w14:paraId="21EB7925" w14:textId="77777777" w:rsidR="009A0FA7" w:rsidRDefault="009A0FA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0DA91D" w14:textId="77777777" w:rsidR="009A0FA7" w:rsidRDefault="009A0FA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12536F" w14:textId="77777777" w:rsidR="009A0FA7" w:rsidRDefault="009A0FA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Kuratorium Oświaty w Łodzi - ocenianie, klasyfikowanie i promowanie uczniów</w:t>
            </w:r>
          </w:p>
          <w:p w14:paraId="29A50D69" w14:textId="77777777" w:rsidR="009A0FA7" w:rsidRDefault="009A0FA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2BBC67" w14:textId="045D60C1" w:rsidR="009A0FA7" w:rsidRPr="00006691" w:rsidRDefault="009A0FA7" w:rsidP="009F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Kuratorium Oświaty w Łodzi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zgodność z przepisami prawa statutu szkoły </w:t>
            </w:r>
          </w:p>
        </w:tc>
        <w:tc>
          <w:tcPr>
            <w:tcW w:w="1616" w:type="dxa"/>
            <w:tcBorders>
              <w:bottom w:val="single" w:sz="6" w:space="0" w:color="auto"/>
            </w:tcBorders>
          </w:tcPr>
          <w:p w14:paraId="3EE7844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CADAF1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28.05.2018r.</w:t>
            </w:r>
          </w:p>
          <w:p w14:paraId="4B3E3FCB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2E222C55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700B8DB2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0647D72F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28.05.2018, 15.06.2018,</w:t>
            </w:r>
          </w:p>
          <w:p w14:paraId="0D16E0BF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2.07.2018r.</w:t>
            </w:r>
          </w:p>
          <w:p w14:paraId="41B8BB7B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66FD2B15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24.01.2019r.</w:t>
            </w:r>
          </w:p>
          <w:p w14:paraId="196AB6D3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2DF4693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1475FF90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0DD9E5D9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7B536196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04.06.2019r.</w:t>
            </w:r>
          </w:p>
          <w:p w14:paraId="48D3BAB1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 </w:t>
            </w:r>
          </w:p>
          <w:p w14:paraId="7DADF43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157F9D22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5BBBD43A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4FC99BB9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13.06.2019r.</w:t>
            </w:r>
          </w:p>
          <w:p w14:paraId="0467DC35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1F77821F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46C7A0D3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73719604" w14:textId="77777777" w:rsidR="00333082" w:rsidRPr="009A0FA7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67950FB6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18.11.2019r.</w:t>
            </w:r>
          </w:p>
          <w:p w14:paraId="5C88A77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018E2F3F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46B72647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7B4459F1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083B6A4A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18.11.2019r.</w:t>
            </w:r>
          </w:p>
          <w:p w14:paraId="6A69568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662A2581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79EDAE3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2E4234FA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10.01.2020r.</w:t>
            </w:r>
          </w:p>
          <w:p w14:paraId="3CF713FE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6DC6C173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7CF8523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5D77B291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540A5EBC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  <w:r w:rsidRP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  <w:t>06.05-15.05.2020r.</w:t>
            </w:r>
          </w:p>
          <w:p w14:paraId="2CE12804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54C8F380" w14:textId="77777777" w:rsidR="009F69F7" w:rsidRPr="009A0FA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pl-PL"/>
              </w:rPr>
            </w:pPr>
          </w:p>
          <w:p w14:paraId="3C324B5E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70823521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4E3D26FA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1B0D258E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29.06.2020r.</w:t>
            </w:r>
          </w:p>
          <w:p w14:paraId="62667F2B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11297282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7E1AAF8D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60CDBB9E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4FA37EEE" w14:textId="77777777" w:rsidR="009F69F7" w:rsidRPr="009A0FA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4E4944D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30.06.2020r.</w:t>
            </w:r>
          </w:p>
          <w:p w14:paraId="6BE26715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8A4F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F84E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88A0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361F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0E7E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28.04.2022r</w:t>
            </w:r>
          </w:p>
          <w:p w14:paraId="77E8B955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EF9C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05B8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39B7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10.05.2023r – 14.06.2023r</w:t>
            </w:r>
          </w:p>
          <w:p w14:paraId="64D9DB19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4213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15.09.2022r</w:t>
            </w:r>
          </w:p>
          <w:p w14:paraId="556E8D45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7D04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B9FA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7626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70D6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20.09.2022r –</w:t>
            </w:r>
            <w:r w:rsidR="00FB7F4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.10.2022r</w:t>
            </w:r>
          </w:p>
          <w:p w14:paraId="1B0BA433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05EE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474A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29.03.2023r</w:t>
            </w:r>
          </w:p>
          <w:p w14:paraId="220AB4D5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05C8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7831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3556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12.04.2023r</w:t>
            </w:r>
          </w:p>
          <w:p w14:paraId="2E268BEF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1EBB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B354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E40B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3.08.2023 r.</w:t>
            </w:r>
          </w:p>
          <w:p w14:paraId="7855A4CB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257D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D31A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9B90" w14:textId="1B0C5015" w:rsidR="009A0FA7" w:rsidRPr="001676BF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 r.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14:paraId="067199C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258FE2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główny specjalista</w:t>
            </w:r>
          </w:p>
          <w:p w14:paraId="6F0D9F19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Świecka</w:t>
            </w:r>
          </w:p>
          <w:p w14:paraId="789D85A7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1D565F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starszy wizytator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Owsiański</w:t>
            </w:r>
            <w:proofErr w:type="spellEnd"/>
          </w:p>
          <w:p w14:paraId="56875A58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1A1C806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st.as. Danuta kiedrzyńska,              as. Katarzyna Więckowska</w:t>
            </w:r>
          </w:p>
          <w:p w14:paraId="568350CA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6BF419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wizytator  Jerzy Śnieć</w:t>
            </w:r>
          </w:p>
          <w:p w14:paraId="7243AFB1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B80CD8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4D1718B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FDA861" w14:textId="77777777" w:rsidR="00333082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starszy wizytator Violetta krawczyk, </w:t>
            </w:r>
          </w:p>
          <w:p w14:paraId="3B3164A2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0EE7B0F" w14:textId="77777777" w:rsidR="00333082" w:rsidRDefault="00333082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F3D0FC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wizytator Helena Malarczyk</w:t>
            </w:r>
          </w:p>
          <w:p w14:paraId="2FA501A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wizytator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Badziak</w:t>
            </w:r>
            <w:proofErr w:type="spellEnd"/>
          </w:p>
          <w:p w14:paraId="683C4C29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 xml:space="preserve">wizytator Agnieszka </w:t>
            </w:r>
            <w:proofErr w:type="spellStart"/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Badziak</w:t>
            </w:r>
            <w:proofErr w:type="spellEnd"/>
          </w:p>
          <w:p w14:paraId="6C42B674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801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asystent Katarzyna Więckowska</w:t>
            </w:r>
          </w:p>
          <w:p w14:paraId="0265E20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0C4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8CB7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gł. specjalista</w:t>
            </w:r>
          </w:p>
          <w:p w14:paraId="0C3C0F71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9160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CCC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042D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3099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6055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755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wizytator</w:t>
            </w:r>
          </w:p>
          <w:p w14:paraId="493E84D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Violetta Krawczyk</w:t>
            </w:r>
          </w:p>
          <w:p w14:paraId="7E7B294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A98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1E6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08C6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715D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Wizytator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Badziak</w:t>
            </w:r>
            <w:proofErr w:type="spellEnd"/>
          </w:p>
          <w:p w14:paraId="4D43EA08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084D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522E" w14:textId="77777777" w:rsidR="00605210" w:rsidRDefault="0060521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913F" w14:textId="77777777" w:rsidR="0060521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Specjalista ds. BHP –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Famulak</w:t>
            </w:r>
            <w:proofErr w:type="spellEnd"/>
          </w:p>
          <w:p w14:paraId="58CACBE4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D7E5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Joanna Kukieła </w:t>
            </w:r>
            <w:r w:rsidR="003330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Piesik</w:t>
            </w:r>
          </w:p>
          <w:p w14:paraId="5CF365E0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1B9E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Starszy wizytator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Owsiański</w:t>
            </w:r>
            <w:proofErr w:type="spellEnd"/>
          </w:p>
          <w:p w14:paraId="66683CAF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FFEF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4A84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Młodszy Inspektor Pracy – Magdalena Popowicz</w:t>
            </w:r>
          </w:p>
          <w:p w14:paraId="66EE89DC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Starszy wizytator –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Owsiański</w:t>
            </w:r>
            <w:proofErr w:type="spellEnd"/>
          </w:p>
          <w:p w14:paraId="682BA9F1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56F5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Starszy asystent –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Skowyra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Nolbrzak</w:t>
            </w:r>
            <w:proofErr w:type="spellEnd"/>
          </w:p>
          <w:p w14:paraId="32C436F5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7C6B6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Starszy wizytator – Jarosław </w:t>
            </w:r>
            <w:proofErr w:type="spellStart"/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Owsiański</w:t>
            </w:r>
            <w:proofErr w:type="spellEnd"/>
          </w:p>
          <w:p w14:paraId="2CDF2EFF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6767" w14:textId="178EC3B2" w:rsidR="009A0FA7" w:rsidRPr="001676BF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Starszy wizytator – Jarosław </w:t>
            </w:r>
            <w:proofErr w:type="spellStart"/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Owsiański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2C6FD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D8B965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pracy dyrektora szkoły</w:t>
            </w:r>
          </w:p>
          <w:p w14:paraId="584D173B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810D79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EEA909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pracy dyrektora szkoły</w:t>
            </w:r>
          </w:p>
          <w:p w14:paraId="0BD77C17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C02C36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6CF3C0" w14:textId="77777777" w:rsidR="009F69F7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protokół do </w:t>
            </w: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wglądu </w:t>
            </w:r>
          </w:p>
          <w:p w14:paraId="5DCFE850" w14:textId="77777777" w:rsidR="009F69F7" w:rsidRPr="001676BF" w:rsidRDefault="009F69F7" w:rsidP="009F6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kierownika gospodarczego</w:t>
            </w:r>
          </w:p>
          <w:p w14:paraId="0C101D8E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97E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05B2E93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AA7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55A5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6FCB808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F3A0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D6D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1F0AD34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7CBF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947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656959A3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B0F6" w14:textId="77777777" w:rsidR="009F69F7" w:rsidRPr="006916C5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 xml:space="preserve">protokół do wglądu </w:t>
            </w:r>
          </w:p>
          <w:p w14:paraId="50B192AD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u kierownika gospodarczego</w:t>
            </w:r>
          </w:p>
          <w:p w14:paraId="4754D15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A073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79481013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A0DC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10C8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A1F9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94B6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 do wglądu w KO</w:t>
            </w:r>
          </w:p>
          <w:p w14:paraId="0F25005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6ED0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ED8B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A805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75FA" w14:textId="77777777" w:rsidR="009F69F7" w:rsidRDefault="009F69F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 do wglądu w KO</w:t>
            </w:r>
          </w:p>
          <w:p w14:paraId="5C17A719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5B87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FDAB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68BB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9F16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645AB79A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7A06" w14:textId="77777777" w:rsidR="003F58F0" w:rsidRDefault="003F58F0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protokół do wglądu u dyr. </w:t>
            </w:r>
            <w:r w:rsidR="003330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14:paraId="1C4FDAF3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5A8B" w14:textId="77777777" w:rsidR="00333082" w:rsidRDefault="0033308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1C915E2A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38AB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  <w:p w14:paraId="2848AF92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3767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protokół do wglądu u dyr. szkoły</w:t>
            </w:r>
          </w:p>
          <w:p w14:paraId="764E2934" w14:textId="77777777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C6B8" w14:textId="2F4A2022" w:rsidR="00FB7F42" w:rsidRDefault="00FB7F42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protokół do wglądu u dyr. </w:t>
            </w:r>
            <w:r w:rsidR="009A0F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14:paraId="435930EF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B89E" w14:textId="1FA545F8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protokół do wglądu u dyr. </w:t>
            </w: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14:paraId="3D826907" w14:textId="77777777" w:rsidR="009A0FA7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B856" w14:textId="4D8FC098" w:rsidR="009A0FA7" w:rsidRPr="001676BF" w:rsidRDefault="009A0FA7" w:rsidP="009F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protokół do wglądu u dyr. szkoły</w:t>
            </w:r>
          </w:p>
        </w:tc>
      </w:tr>
    </w:tbl>
    <w:p w14:paraId="7ED3E78F" w14:textId="77777777" w:rsidR="00BF21DB" w:rsidRPr="001676BF" w:rsidRDefault="00BF21DB">
      <w:pPr>
        <w:rPr>
          <w:rFonts w:ascii="Times New Roman" w:hAnsi="Times New Roman" w:cs="Times New Roman"/>
          <w:sz w:val="24"/>
          <w:szCs w:val="24"/>
        </w:rPr>
      </w:pPr>
    </w:p>
    <w:sectPr w:rsidR="00BF21DB" w:rsidRPr="0016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BF"/>
    <w:rsid w:val="00006691"/>
    <w:rsid w:val="00085585"/>
    <w:rsid w:val="0014182D"/>
    <w:rsid w:val="001676BF"/>
    <w:rsid w:val="00200DE1"/>
    <w:rsid w:val="00333082"/>
    <w:rsid w:val="00372AB0"/>
    <w:rsid w:val="003F58F0"/>
    <w:rsid w:val="00605210"/>
    <w:rsid w:val="006916C5"/>
    <w:rsid w:val="007E7563"/>
    <w:rsid w:val="009A0FA7"/>
    <w:rsid w:val="009F69F7"/>
    <w:rsid w:val="00AD4394"/>
    <w:rsid w:val="00BF21DB"/>
    <w:rsid w:val="00C3572F"/>
    <w:rsid w:val="00CC6CB6"/>
    <w:rsid w:val="00D0734E"/>
    <w:rsid w:val="00E7241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122C"/>
  <w15:docId w15:val="{AAF94521-61BE-47B7-8437-35DBCA0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534A-8715-423F-A590-1E4FE975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Magdalena Dudkiewicz</cp:lastModifiedBy>
  <cp:revision>2</cp:revision>
  <dcterms:created xsi:type="dcterms:W3CDTF">2024-03-28T13:50:00Z</dcterms:created>
  <dcterms:modified xsi:type="dcterms:W3CDTF">2024-03-28T13:50:00Z</dcterms:modified>
</cp:coreProperties>
</file>